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1" w:rsidRDefault="002719A1" w:rsidP="002719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2719A1" w:rsidRDefault="002719A1" w:rsidP="002719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кадровом составе </w:t>
      </w:r>
    </w:p>
    <w:p w:rsidR="002719A1" w:rsidRPr="002719A1" w:rsidRDefault="002719A1" w:rsidP="002719A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719A1">
        <w:rPr>
          <w:rFonts w:ascii="Times New Roman" w:hAnsi="Times New Roman"/>
          <w:sz w:val="24"/>
          <w:szCs w:val="24"/>
          <w:u w:val="single"/>
        </w:rPr>
        <w:t xml:space="preserve">муниципального бюджетного общеобразовательного учреждения </w:t>
      </w:r>
      <w:proofErr w:type="spellStart"/>
      <w:r w:rsidRPr="002719A1">
        <w:rPr>
          <w:rFonts w:ascii="Times New Roman" w:hAnsi="Times New Roman"/>
          <w:sz w:val="24"/>
          <w:szCs w:val="24"/>
          <w:u w:val="single"/>
        </w:rPr>
        <w:t>Брасовского</w:t>
      </w:r>
      <w:proofErr w:type="spellEnd"/>
      <w:r w:rsidRPr="002719A1">
        <w:rPr>
          <w:rFonts w:ascii="Times New Roman" w:hAnsi="Times New Roman"/>
          <w:sz w:val="24"/>
          <w:szCs w:val="24"/>
          <w:u w:val="single"/>
        </w:rPr>
        <w:t xml:space="preserve"> района </w:t>
      </w:r>
      <w:proofErr w:type="spellStart"/>
      <w:r w:rsidRPr="002719A1">
        <w:rPr>
          <w:rFonts w:ascii="Times New Roman" w:hAnsi="Times New Roman"/>
          <w:sz w:val="24"/>
          <w:szCs w:val="24"/>
          <w:u w:val="single"/>
        </w:rPr>
        <w:t>Брасовская</w:t>
      </w:r>
      <w:proofErr w:type="spellEnd"/>
      <w:r w:rsidRPr="002719A1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имени В.А. </w:t>
      </w:r>
      <w:proofErr w:type="spellStart"/>
      <w:r w:rsidRPr="002719A1">
        <w:rPr>
          <w:rFonts w:ascii="Times New Roman" w:hAnsi="Times New Roman"/>
          <w:sz w:val="24"/>
          <w:szCs w:val="24"/>
          <w:u w:val="single"/>
        </w:rPr>
        <w:t>Алексютина</w:t>
      </w:r>
      <w:proofErr w:type="spellEnd"/>
      <w:r w:rsidRPr="002719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719A1" w:rsidRDefault="002719A1" w:rsidP="002719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9A1" w:rsidRDefault="002719A1" w:rsidP="002719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9A1" w:rsidRDefault="002719A1" w:rsidP="002719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1701"/>
        <w:gridCol w:w="1984"/>
        <w:gridCol w:w="1558"/>
        <w:gridCol w:w="1417"/>
        <w:gridCol w:w="1558"/>
        <w:gridCol w:w="1984"/>
        <w:gridCol w:w="1416"/>
        <w:gridCol w:w="1417"/>
      </w:tblGrid>
      <w:tr w:rsidR="002719A1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образования, </w:t>
            </w:r>
          </w:p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ОО, год                   окончания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 по месту работы (с указанием даты вступления в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Педстаж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прохождения аттестации с указанием 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Дополнительное профессиональное образование (повышение квалификации, профессиональная переподготовка)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об отсутствии судимости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прохождении обучения навыкам оказания первой помощи  педагогическими работниками </w:t>
            </w:r>
          </w:p>
        </w:tc>
      </w:tr>
      <w:tr w:rsidR="002719A1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Ченцова Ирина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Брянский государственный </w:t>
            </w:r>
            <w:r w:rsidR="00444071">
              <w:rPr>
                <w:rFonts w:ascii="Times New Roman" w:hAnsi="Times New Roman"/>
                <w:sz w:val="24"/>
                <w:szCs w:val="24"/>
              </w:rPr>
              <w:t xml:space="preserve">ордена «Знак Почёта»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институт имени академика И.Г. Петровского, 1987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22.10.2012 г.</w:t>
            </w:r>
          </w:p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0F" w:rsidRDefault="00724A0F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русского языка и литературы</w:t>
            </w:r>
            <w:r w:rsidR="00FA51BE">
              <w:rPr>
                <w:rFonts w:ascii="Times New Roman" w:hAnsi="Times New Roman"/>
                <w:sz w:val="24"/>
                <w:szCs w:val="24"/>
              </w:rPr>
              <w:t xml:space="preserve"> (русский язык, литература, ОДНКНР)</w:t>
            </w:r>
            <w:r>
              <w:rPr>
                <w:rFonts w:ascii="Times New Roman" w:hAnsi="Times New Roman"/>
                <w:sz w:val="24"/>
                <w:szCs w:val="24"/>
              </w:rPr>
              <w:t>, 15.08.1987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лет 9 мес.</w:t>
            </w: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A0F" w:rsidRDefault="00724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1" w:rsidRDefault="00724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августа 2017 г.</w:t>
            </w:r>
          </w:p>
          <w:p w:rsidR="00724A0F" w:rsidRDefault="00724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90" w:rsidRDefault="003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71" w:rsidRDefault="004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A0F" w:rsidRDefault="00724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декабря 2013 года, </w:t>
            </w:r>
          </w:p>
          <w:p w:rsidR="002719A1" w:rsidRDefault="0027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F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B5C9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5C90">
              <w:rPr>
                <w:rFonts w:ascii="Times New Roman" w:hAnsi="Times New Roman"/>
                <w:sz w:val="24"/>
                <w:szCs w:val="24"/>
              </w:rPr>
              <w:t>ереподготовка по программе «</w:t>
            </w:r>
            <w:r w:rsidR="002719A1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r w:rsidR="003B5C90">
              <w:rPr>
                <w:rFonts w:ascii="Times New Roman" w:hAnsi="Times New Roman"/>
                <w:sz w:val="24"/>
                <w:szCs w:val="24"/>
              </w:rPr>
              <w:t xml:space="preserve"> в образовании», 2011 год</w:t>
            </w:r>
            <w:r w:rsidR="0072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9A1" w:rsidRDefault="00724A0F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(550 часов)</w:t>
            </w:r>
          </w:p>
          <w:p w:rsidR="00724A0F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«Управление процессами </w:t>
            </w:r>
            <w:r w:rsidR="004E7CF1">
              <w:rPr>
                <w:rFonts w:ascii="Times New Roman" w:hAnsi="Times New Roman"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в образовательной организации»,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</w:t>
            </w:r>
            <w:r w:rsidR="0072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071" w:rsidRDefault="00724A0F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 часа)</w:t>
            </w:r>
          </w:p>
          <w:p w:rsidR="00444071" w:rsidRDefault="0044407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0F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 русского языка и литературы</w:t>
            </w:r>
            <w:r w:rsidR="00724A0F">
              <w:rPr>
                <w:rFonts w:ascii="Times New Roman" w:hAnsi="Times New Roman"/>
                <w:sz w:val="24"/>
                <w:szCs w:val="24"/>
              </w:rPr>
              <w:t xml:space="preserve"> по программе «Содержание и практические механизмы реализации ФГОС ООО в работе учителя русского языка и литературы» </w:t>
            </w:r>
          </w:p>
          <w:p w:rsidR="00724A0F" w:rsidRDefault="00724A0F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2719A1" w:rsidRDefault="00724A0F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1" w:rsidRDefault="002719A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3B5C90" w:rsidRDefault="003B5C90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5B3932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Кондрашова Светлана Львовна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A14C73" w:rsidP="00A14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Брянский государственный ордена «Знак Почёта» педагогический институт имени академика И.Г. Петровского, </w:t>
            </w:r>
            <w:r w:rsidR="005B3932">
              <w:rPr>
                <w:rFonts w:ascii="Times New Roman" w:hAnsi="Times New Roman"/>
                <w:sz w:val="24"/>
                <w:szCs w:val="24"/>
              </w:rPr>
              <w:t xml:space="preserve"> 1988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  <w:r w:rsidR="00A14C73">
              <w:rPr>
                <w:rFonts w:ascii="Times New Roman" w:hAnsi="Times New Roman"/>
                <w:sz w:val="24"/>
                <w:szCs w:val="24"/>
              </w:rPr>
              <w:t>, 01.09.2012</w:t>
            </w:r>
          </w:p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  <w:p w:rsidR="002E0725" w:rsidRDefault="002E0725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3" w:rsidRDefault="0041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14C7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A14C73" w:rsidRDefault="00A1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C73" w:rsidRDefault="00A1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C73" w:rsidRDefault="00A1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C73" w:rsidRDefault="00A1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C73" w:rsidRDefault="00A1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4F" w:rsidRDefault="00D0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4F" w:rsidRDefault="00D0404F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D0404F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29.08. </w:t>
            </w:r>
            <w:r w:rsidR="005B393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A" w:rsidRDefault="00C8680A" w:rsidP="00C8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1.Проф. переподготовка по программе «Менеджмент в образовании», 2013 год </w:t>
            </w:r>
          </w:p>
          <w:p w:rsidR="00C8680A" w:rsidRDefault="00C8680A" w:rsidP="00C8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(550 часов)</w:t>
            </w:r>
          </w:p>
          <w:p w:rsidR="00C8680A" w:rsidRDefault="00C8680A" w:rsidP="00C8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80A" w:rsidRDefault="00C8680A" w:rsidP="00C8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процессами </w:t>
            </w:r>
            <w:r w:rsidR="004E7CF1">
              <w:rPr>
                <w:rFonts w:ascii="Times New Roman" w:hAnsi="Times New Roman"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в образовательной организации», 2017 год </w:t>
            </w:r>
          </w:p>
          <w:p w:rsidR="00C8680A" w:rsidRDefault="00C8680A" w:rsidP="00C8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 часа)</w:t>
            </w:r>
          </w:p>
          <w:p w:rsidR="00C8680A" w:rsidRDefault="00C8680A" w:rsidP="00C8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C8680A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932"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 химии,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«С</w:t>
            </w:r>
            <w:r w:rsidR="00D0404F">
              <w:rPr>
                <w:rFonts w:ascii="Times New Roman" w:hAnsi="Times New Roman"/>
                <w:sz w:val="24"/>
                <w:szCs w:val="24"/>
              </w:rPr>
              <w:t>одержание и практические механизмы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ФГОС общего образования в работе учителя химии, биологии, географии</w:t>
            </w:r>
            <w:r w:rsidR="00D040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2017 год (16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E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5B3932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5B3932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Соболева Любовь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E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0725">
              <w:rPr>
                <w:rFonts w:ascii="Times New Roman" w:hAnsi="Times New Roman"/>
                <w:sz w:val="24"/>
                <w:szCs w:val="24"/>
              </w:rPr>
              <w:t xml:space="preserve">Брянский государственный ордена «Знак Почёта» </w:t>
            </w:r>
            <w:r w:rsidR="002E0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институт имени академика И.Г. Петровского,  1985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E60456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</w:t>
            </w:r>
            <w:r w:rsidR="005B3932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60456" w:rsidRDefault="00E60456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01.09.2012</w:t>
            </w: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="00FA51BE">
              <w:rPr>
                <w:rFonts w:ascii="Times New Roman" w:hAnsi="Times New Roman"/>
                <w:sz w:val="24"/>
                <w:szCs w:val="24"/>
              </w:rPr>
              <w:t xml:space="preserve"> (предмет: русский язык, литература)</w:t>
            </w:r>
          </w:p>
          <w:p w:rsidR="00E60456" w:rsidRDefault="00E60456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5" w:rsidRDefault="00E6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лет</w:t>
            </w: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456" w:rsidRDefault="00E6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CF1" w:rsidRDefault="004E7CF1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января 2018 года, </w:t>
            </w:r>
          </w:p>
          <w:p w:rsidR="005B3932" w:rsidRDefault="002E0725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B3932">
              <w:rPr>
                <w:rFonts w:ascii="Times New Roman" w:hAnsi="Times New Roman"/>
                <w:sz w:val="24"/>
                <w:szCs w:val="24"/>
              </w:rPr>
              <w:t>ысшая к/к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A" w:rsidRDefault="00C8680A" w:rsidP="00C8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1.Проф. переподготовка по программе «Менеджмент в образовании», 2013 год </w:t>
            </w:r>
          </w:p>
          <w:p w:rsidR="00C8680A" w:rsidRDefault="00C8680A" w:rsidP="00C8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(550 часов)</w:t>
            </w:r>
          </w:p>
          <w:p w:rsidR="002E0725" w:rsidRDefault="002E0725" w:rsidP="00C8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725" w:rsidRDefault="002E0725" w:rsidP="002E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«Управление процессами </w:t>
            </w:r>
            <w:r w:rsidR="004E7CF1">
              <w:rPr>
                <w:rFonts w:ascii="Times New Roman" w:hAnsi="Times New Roman"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в образовательной организации», 2017 год </w:t>
            </w:r>
          </w:p>
          <w:p w:rsidR="002E0725" w:rsidRDefault="002E0725" w:rsidP="002E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 часа)</w:t>
            </w: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 русского языка</w:t>
            </w:r>
            <w:r w:rsidR="004E7CF1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  <w:p w:rsidR="004E7CF1" w:rsidRDefault="004E7CF1" w:rsidP="004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практические механизмы реализации ФГОС ООО в работе учителя русского языка и литературы» </w:t>
            </w:r>
          </w:p>
          <w:p w:rsidR="004E7CF1" w:rsidRDefault="004E7CF1" w:rsidP="004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4E7CF1" w:rsidRDefault="004E7CF1" w:rsidP="004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(16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E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5B3932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5B3932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Лукинова Галина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Брянский государственный  университет имени академика И.Г. Петровского, 2004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="00FA51BE">
              <w:rPr>
                <w:rFonts w:ascii="Times New Roman" w:hAnsi="Times New Roman"/>
                <w:sz w:val="24"/>
                <w:szCs w:val="24"/>
              </w:rPr>
              <w:t xml:space="preserve"> (предметы: русский язык, литература)</w:t>
            </w:r>
          </w:p>
          <w:p w:rsidR="00FA51BE" w:rsidRDefault="00FA51BE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января 2017 года, </w:t>
            </w:r>
          </w:p>
          <w:p w:rsidR="005B3932" w:rsidRDefault="005B3932" w:rsidP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 русского языка и литературы</w:t>
            </w:r>
            <w:r w:rsidR="004E7CF1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  <w:p w:rsidR="004E7CF1" w:rsidRDefault="004E7CF1" w:rsidP="004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практические механизмы реализации ФГОС ООО в работе учителя русского языка и литературы» </w:t>
            </w:r>
          </w:p>
          <w:p w:rsidR="004E7CF1" w:rsidRDefault="004E7CF1" w:rsidP="004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4E7CF1" w:rsidRDefault="004E7CF1" w:rsidP="004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E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5B3932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5B3932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Валентина Семёновна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пединститут, 1972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Default="000328B7" w:rsidP="004B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5B3932" w:rsidRDefault="004B727F" w:rsidP="004B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предмет: </w:t>
            </w:r>
            <w:r w:rsidR="000328B7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FA51BE" w:rsidRDefault="00FA51BE" w:rsidP="004B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апреля 2015 года, 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4B727F" w:rsidP="004B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учителей математики по программе «Повышение профессиональной компетенции учителя математики, физики, информатики в рамках Национальной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учительского роста в условиях реализации ФГОС», 2018 год  (118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E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5B3932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5B3932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Брянский государственный педагогический институт имени академика И.Г. Петровского, 1992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7" w:rsidRDefault="000328B7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B87642" w:rsidRDefault="000328B7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предметы: математика, информатика, физика, астрономия)</w:t>
            </w:r>
          </w:p>
          <w:p w:rsidR="005B3932" w:rsidRDefault="00B87642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03.08.1998</w:t>
            </w:r>
            <w:r w:rsidR="00032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0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ноября 2015 года, 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A7" w:rsidRDefault="00694AA7" w:rsidP="00694A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рянск,  «Институт повышения квалификации», по дополнительной проф. программе «Педагогическая деятельность: учитель физики и астрономии» с 29.11.2017 по 30.01.2018,</w:t>
            </w:r>
          </w:p>
          <w:p w:rsidR="00694AA7" w:rsidRDefault="00694AA7" w:rsidP="0069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№ 322406475639 от 01.02.2018 г.</w:t>
            </w:r>
          </w:p>
          <w:p w:rsidR="004B727F" w:rsidRDefault="004B727F" w:rsidP="0069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учителей математики по программе «Повышение профессиональной компетенции учителя математики,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физики, информатики в рамках Национальной системы учительского роста в условиях реализации ФГОС», 2018 год (118 часов)</w:t>
            </w:r>
          </w:p>
          <w:p w:rsidR="005B3932" w:rsidRDefault="005B3932" w:rsidP="0069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E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5B3932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5B3932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F4" w:rsidRDefault="00DD40F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Среднее специальное,</w:t>
            </w:r>
          </w:p>
          <w:p w:rsidR="00DD40F4" w:rsidRDefault="00DD40F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Брянский государственный профессионально-педагогический колледж, 1999</w:t>
            </w:r>
          </w:p>
          <w:p w:rsidR="005B3932" w:rsidRDefault="00DD40F4" w:rsidP="00DD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="000328B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="000328B7">
              <w:rPr>
                <w:rFonts w:ascii="Times New Roman" w:hAnsi="Times New Roman"/>
                <w:sz w:val="24"/>
                <w:szCs w:val="24"/>
              </w:rPr>
              <w:t>, Брянский государственный  университет имени академика И.Г. Петровского, 2006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F4" w:rsidRDefault="00DD40F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D40F4" w:rsidRDefault="00DD40F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0328B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F4" w:rsidRDefault="000328B7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0F4" w:rsidRDefault="00DD40F4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0F4" w:rsidRDefault="00DD40F4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B7" w:rsidRDefault="000328B7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5B3932" w:rsidRDefault="000328B7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предметы: математика,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B079A5">
              <w:rPr>
                <w:rFonts w:ascii="Times New Roman" w:hAnsi="Times New Roman"/>
                <w:sz w:val="24"/>
                <w:szCs w:val="24"/>
              </w:rPr>
              <w:t>, искусство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D40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40F4" w:rsidRDefault="00DD40F4" w:rsidP="000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0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A5" w:rsidRDefault="00B079A5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A5" w:rsidRDefault="00B079A5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A5" w:rsidRDefault="00B079A5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A5" w:rsidRDefault="00B079A5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A5" w:rsidRDefault="00B079A5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A5" w:rsidRDefault="00B079A5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A5" w:rsidRDefault="00B079A5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A5" w:rsidRDefault="00B079A5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A5" w:rsidRDefault="00B079A5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694AA7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декабря 2014 года, 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AD" w:rsidRDefault="000A55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D" w:rsidRDefault="000A55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D" w:rsidRDefault="000A55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D" w:rsidRDefault="000A55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D" w:rsidRDefault="000A55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D" w:rsidRDefault="000A55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D" w:rsidRDefault="000A55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D" w:rsidRDefault="000A55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D" w:rsidRDefault="000A55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32" w:rsidRDefault="00694AA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учителей математики</w:t>
            </w:r>
            <w:r w:rsidR="00B079A5">
              <w:rPr>
                <w:rFonts w:ascii="Times New Roman" w:hAnsi="Times New Roman"/>
                <w:sz w:val="24"/>
                <w:szCs w:val="24"/>
              </w:rPr>
              <w:t xml:space="preserve"> по программе «Повышение профессиональной компетенции учителя математики, физики, информатики в </w:t>
            </w:r>
            <w:r w:rsidR="00B079A5">
              <w:rPr>
                <w:rFonts w:ascii="Times New Roman" w:hAnsi="Times New Roman"/>
                <w:sz w:val="24"/>
                <w:szCs w:val="24"/>
              </w:rPr>
              <w:lastRenderedPageBreak/>
              <w:t>рамках Национальной системы учительского роста в условиях реализации ФГОС», 2018 год (118)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694AA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E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5B3932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5B3932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5B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694AA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694AA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Брянский </w:t>
            </w:r>
            <w:r w:rsidR="003B5C90">
              <w:rPr>
                <w:rFonts w:ascii="Times New Roman" w:hAnsi="Times New Roman"/>
                <w:sz w:val="24"/>
                <w:szCs w:val="24"/>
              </w:rPr>
              <w:t>ордена «</w:t>
            </w:r>
            <w:r w:rsidR="00724A0F">
              <w:rPr>
                <w:rFonts w:ascii="Times New Roman" w:hAnsi="Times New Roman"/>
                <w:sz w:val="24"/>
                <w:szCs w:val="24"/>
              </w:rPr>
              <w:t>Знак Почёта</w:t>
            </w:r>
            <w:r w:rsidR="003B5C90">
              <w:rPr>
                <w:rFonts w:ascii="Times New Roman" w:hAnsi="Times New Roman"/>
                <w:sz w:val="24"/>
                <w:szCs w:val="24"/>
              </w:rPr>
              <w:t>»</w:t>
            </w:r>
            <w:r w:rsidR="0072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педагогический институт имени академика И.Г. Петровского, 1992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694AA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A7" w:rsidRDefault="00694AA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5B3932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694AA7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 г.</w:t>
            </w: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ГПД</w:t>
            </w:r>
          </w:p>
          <w:p w:rsidR="00655E21" w:rsidRDefault="00655E2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A7" w:rsidRDefault="00694AA7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2013 года, </w:t>
            </w:r>
          </w:p>
          <w:p w:rsidR="005B3932" w:rsidRDefault="00694AA7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694AA7" w:rsidP="0069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 начальных классов</w:t>
            </w:r>
            <w:r w:rsidR="00D8348E">
              <w:rPr>
                <w:rFonts w:ascii="Times New Roman" w:hAnsi="Times New Roman"/>
                <w:sz w:val="24"/>
                <w:szCs w:val="24"/>
              </w:rPr>
              <w:t xml:space="preserve"> по программе «Реализация ФГОС </w:t>
            </w:r>
            <w:proofErr w:type="spellStart"/>
            <w:r w:rsidR="00D8348E">
              <w:rPr>
                <w:rFonts w:ascii="Times New Roman" w:hAnsi="Times New Roman"/>
                <w:sz w:val="24"/>
                <w:szCs w:val="24"/>
              </w:rPr>
              <w:t>ноо</w:t>
            </w:r>
            <w:proofErr w:type="spellEnd"/>
            <w:r w:rsidR="00D8348E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spellStart"/>
            <w:r w:rsidR="00D8348E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D8348E">
              <w:rPr>
                <w:rFonts w:ascii="Times New Roman" w:hAnsi="Times New Roman"/>
                <w:sz w:val="24"/>
                <w:szCs w:val="24"/>
              </w:rPr>
              <w:t xml:space="preserve"> подхода», 2017 г. (72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Default="00694AA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E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5B3932" w:rsidRDefault="00D8348E" w:rsidP="00D8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862DB1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862DB1" w:rsidRDefault="00862DB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класс), 15.08.1990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 w:rsidP="0069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февраля 2014 года, 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учителей начальных классов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программе «Реализация 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подхода», 2017 г. (72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1" w:rsidRDefault="00862DB1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862DB1" w:rsidRDefault="00862DB1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Подзиракина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Брянский государственный  университет имени академика И.Г. Петровского, 2005 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и социальный педагог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 класс)</w:t>
            </w: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01.09.2012 г.</w:t>
            </w: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ГПД</w:t>
            </w:r>
          </w:p>
          <w:p w:rsidR="00D559AD" w:rsidRDefault="00D559AD" w:rsidP="0086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год 11 мес.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22.12. 2016</w:t>
            </w:r>
          </w:p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учителей начальных классов по программе «Реализация 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подхода», 2017 г. (72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Вера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1988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(4 класс)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20.02.2014</w:t>
            </w:r>
          </w:p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учителей начальных классов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программе «Реализация 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подхода», 2017 г. (72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Брянский государственный  университет имени академика И.Г. Петровского, 2008 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 класс)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D4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марта 2018 года, 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учителей начальных классов по программе «Реализация 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подхода», 2017 г. (72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Сидорова Вера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Брянский ордена «Знак Почёта» государственный педагогический институт имени академика И.Г.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Петровского, 1984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класс)</w:t>
            </w:r>
            <w:r w:rsidR="00FA5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года 11 мес.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20.02.2014 г.</w:t>
            </w:r>
          </w:p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учителей начальных классов по программе «Реализация 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подхода», </w:t>
            </w:r>
          </w:p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(72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0C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D559AD" w:rsidRDefault="00D559AD" w:rsidP="000C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Лыкова Наталья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C42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Брянский государственный  университет имени академика И.Г. Петровского, 2012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C42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Филологическое образование по направлению «Филологическое образование»</w:t>
            </w:r>
          </w:p>
          <w:p w:rsidR="00D559AD" w:rsidRDefault="00D559AD" w:rsidP="00C42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D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(предметы: иностранный – английский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зык)</w:t>
            </w:r>
          </w:p>
          <w:p w:rsidR="00D559AD" w:rsidRDefault="00D559AD" w:rsidP="00DD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  <w:p w:rsidR="00D559AD" w:rsidRDefault="00D559AD" w:rsidP="00DD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15.08.2012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21.03.2017, 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1.Дополнительная профессиональная программа «Переводчик в сфере профессиональной коммуникации»</w:t>
            </w:r>
          </w:p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объёме 1500 часов, 2017 год</w:t>
            </w:r>
          </w:p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учителей иностранных языков по программе «Совершенствование профессиональных компетенций учителя иностранных языков в рамках ФК ГОС и ФГОС» </w:t>
            </w:r>
          </w:p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(72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Жигало Валентина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</w:t>
            </w:r>
            <w:r w:rsidR="003F0414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 w:rsidR="003F0414">
              <w:rPr>
                <w:rFonts w:ascii="Times New Roman" w:hAnsi="Times New Roman"/>
                <w:sz w:val="24"/>
                <w:szCs w:val="24"/>
              </w:rPr>
              <w:t xml:space="preserve">, Брянский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педагогический институт имени </w:t>
            </w:r>
            <w:r w:rsidR="003F0414">
              <w:rPr>
                <w:rFonts w:ascii="Times New Roman" w:hAnsi="Times New Roman"/>
                <w:sz w:val="24"/>
                <w:szCs w:val="24"/>
              </w:rPr>
              <w:t xml:space="preserve">академика И.Г. Петровского, 1995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3F041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немецкого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языков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3F041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(немецкий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языки)</w:t>
            </w:r>
          </w:p>
          <w:p w:rsidR="003F0414" w:rsidRDefault="003F041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3F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3F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20.10.2015</w:t>
            </w:r>
          </w:p>
          <w:p w:rsidR="003F0414" w:rsidRDefault="003F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квалификации учителей иностранных языков по программе «Совершенствование профессиональных компетенций учителя иностранных языков в рамках ФК ГОС и ФГОС» </w:t>
            </w:r>
          </w:p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(72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27.02.2018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Олеся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Брянский государственный  университет имени академика И.Г. Петровского, 2002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(предметы: 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обществознание, Основы исследовательской деятельности), 01.09.1996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 9 мес.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30.01.2014</w:t>
            </w:r>
          </w:p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1.Курсы повышения квалификации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компетенции учителей общественных дисциплин в условиях введения и реализации 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(108 часов)</w:t>
            </w:r>
          </w:p>
          <w:p w:rsidR="00D559AD" w:rsidRDefault="00D559AD" w:rsidP="003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2.Проф. переподготовка: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Смоленск,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 по программе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«Обществознание: теория и методика преподавания в образовательной организации» в объёме 300 часов, 2018 год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</w:p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Брянский ордена «Знак Почёта» государственный педагогический институт имени академика И.Г. Петровского, 1984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(предметы: география, биология, ОБЖ, ИБК) 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года 11 мес.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18.12.2014</w:t>
            </w:r>
          </w:p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1.Курсы повышения квалификации учителей географии  по программе «Содержание и практические механизмы реализации ФГОС общего образования в работе учителя химии, биологии, географии», 2017 год (16 часов)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учителей ОБЖ «Содержание и практические механизмы реализации ФГОС ООО в работе преподавателя ОБЖ»  , 2016 год, (72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Астахов Андрей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проф.,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среднего проф. образования «Брянский колледж физической культуры»,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  и спорту с углубленной подготовкой по направлению «Лечебная физическая культура и массаж»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(предмет: физическая культура)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 физической культуры «Содержание и практические механизмы реализации ФГОС общего образования на занятиях по физической культуре» , 2018 г., (22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Воронков Яков Васильевич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ФГОУ высшего проф. образования «Национальный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культуры, спорта и здоровья имени П.Ф. Лесгафта, Санкт-Петербург», 2011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(предмет: физическая культура), 01.09.2011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20.01.2016, 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учителей физической культуры «Содержание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механизмы реализации ФГОС общего образования на занятиях по физической культуре» , 2018 г., (22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1.Брянский колледж физической культуры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г.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Высшее 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 высшего профессионального образования «Смоленская государственная академия физической культуры, спорта и туризма»,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 и спорту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физической культуры по направлению «Физическая культура»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образования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(предмет: физическая культура; спортивные секции)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лет.6 мес.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5E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 физической культуры «Содержание и практические механизмы реализации ФГОС общего образования на занятиях по физической культуре» , 2018 г., (22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Ильвутченкова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Брянский государственный университет имени академика И.Г. Петровского,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Педагог-библиотекарь, 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9E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по программе «Содержание профессиональной подготовки педагога-библиотекаря ОО в условиях ФГОС» , 2017 г., (16 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Луговая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1.Среднее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Брянское музыкальное училище,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 год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2.ГОУ высшего проф. образования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Брянский  государственный университет имени академика И.Г. Петровского»,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преподаватель ДМШ, 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2.Учитель музыки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вокальная группа), 01.09.2016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(предмет: музыка), 01.09.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90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28.11.2013, высшая к/к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3F0414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по доп. проф. программе «Учитель музыки. Преподаватель музыкальных дисциплин в организациях доп. общего образования», 2018 (72 часа)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Брянский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университет имени академика И.Г. Петровского, 2005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педагог,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лет 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D0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27.02.2018 года</w:t>
            </w:r>
          </w:p>
        </w:tc>
      </w:tr>
      <w:tr w:rsidR="00D559AD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Коняхина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Среднее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Брянский областной колледж искусств и культуры, 2000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высшего образования «Брянский  государственный университет имени академика И.Г. Петровского»,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самодеятельного хорового коллектива</w:t>
            </w: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по направлению подготовки «педагогическое образование»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работник в структурном подразделении «детский сад», 01.10.2010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20.11.2015</w:t>
            </w:r>
          </w:p>
          <w:p w:rsidR="00D559AD" w:rsidRDefault="00D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7D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D" w:rsidRDefault="00D559AD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2D6837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Клавдия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Орловский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университет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русского языка,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и  истории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42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образованию</w:t>
            </w:r>
            <w:r w:rsidR="00B876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6837" w:rsidRDefault="00B87642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01.09.2010</w:t>
            </w:r>
            <w:r w:rsidR="002D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лет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09.09.2010</w:t>
            </w:r>
          </w:p>
          <w:p w:rsidR="002D6837" w:rsidRDefault="002D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2D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1.Проф. переподготовка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программе «Менеджмент в образовании», 2017 год </w:t>
            </w:r>
          </w:p>
          <w:p w:rsidR="002D6837" w:rsidRDefault="002D6837" w:rsidP="002D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(250 часов)</w:t>
            </w:r>
          </w:p>
          <w:p w:rsidR="007D76C0" w:rsidRDefault="007D76C0" w:rsidP="007D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6C0" w:rsidRDefault="007D76C0" w:rsidP="007D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2.Курсы повышения квалификации по программе «Управление процессами введения ФГОС в дошкольной образовательной организации», 2016 год </w:t>
            </w:r>
          </w:p>
          <w:p w:rsidR="007D76C0" w:rsidRDefault="007D76C0" w:rsidP="007D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 часа)</w:t>
            </w:r>
          </w:p>
          <w:p w:rsidR="007D76C0" w:rsidRDefault="007D76C0" w:rsidP="002D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Пройдено 27.02.2018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2D6837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Савченкова Оксана Олеговна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D5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ГОУ высшего проф. образования «Брянский  государственный университет имени академика И.Г. Петровского», 2007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педагог – психолог</w:t>
            </w:r>
          </w:p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01.09.2013</w:t>
            </w:r>
          </w:p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учитель обществознания, технологии</w:t>
            </w:r>
          </w:p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лет 11 мес.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22.12.2016</w:t>
            </w:r>
          </w:p>
          <w:p w:rsidR="002D6837" w:rsidRDefault="002D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E80E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1.Проф. переподготовка,</w:t>
            </w:r>
          </w:p>
          <w:p w:rsidR="002D6837" w:rsidRDefault="002D6837" w:rsidP="00E80E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Смоленск.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по программе «Обществознание: теория и методика преподавания в образовательной организации» в объёме 300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часов, 2018  г.</w:t>
            </w:r>
          </w:p>
          <w:p w:rsidR="002D6837" w:rsidRDefault="002D6837" w:rsidP="00E80E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Проф. переподготовка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Брянск,  «Институт повышения квалификации», по дополнительной проф. программе «Педагогическое образование: учитель технологии» в объёме 250 часов,2018 г.</w:t>
            </w:r>
          </w:p>
          <w:p w:rsidR="002D6837" w:rsidRDefault="002D6837" w:rsidP="003F04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курсы повышения квалификации   по программе:</w:t>
            </w:r>
          </w:p>
          <w:p w:rsidR="002D6837" w:rsidRDefault="002D6837" w:rsidP="003F04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«Содержание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механизмы реализации ФГОС ООО при преподав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бществ. дисциплин», 2016 год,  (16 часов)</w:t>
            </w:r>
          </w:p>
          <w:p w:rsidR="002D6837" w:rsidRDefault="002D6837" w:rsidP="003F04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курсы повышения квалификации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 программе:</w:t>
            </w:r>
          </w:p>
          <w:p w:rsidR="002D6837" w:rsidRDefault="002D6837" w:rsidP="003F04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«Содержание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механизмы реализации ФГОС ООО при преподав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="00AA2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ехнологии» 2016 год,  (16 часов)</w:t>
            </w:r>
          </w:p>
          <w:p w:rsidR="002D6837" w:rsidRDefault="002D6837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3F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017169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Сенющенкова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ГОУ высшего проф. образования «Всероссийский заочный финансово-экономический институт», 2009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структурном подразделении «детский сад», 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 10 мес.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 w:rsidP="000171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проф. переподготовка, БГУ имени академика И.Г. Петровского</w:t>
            </w:r>
          </w:p>
          <w:p w:rsidR="00017169" w:rsidRDefault="00017169" w:rsidP="0001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программе «Воспитатель дошкольной образовательной организации» в объёме 760 часов, 2017 г.</w:t>
            </w:r>
          </w:p>
          <w:p w:rsidR="00017169" w:rsidRDefault="00017169" w:rsidP="000171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БИПКРО, повышение квалификации по программе: </w:t>
            </w:r>
          </w:p>
          <w:p w:rsidR="00017169" w:rsidRDefault="00017169" w:rsidP="0001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Практико-ориентир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образование  в условиях реализации ФГОС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дошкольного образования»</w:t>
            </w:r>
          </w:p>
          <w:p w:rsidR="00017169" w:rsidRDefault="00017169" w:rsidP="0001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2018г. (22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9" w:rsidRDefault="00017169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5A27AA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ФГОУ высшего проф. образования «Брянская государственная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академия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структурном подразделении «детский сад», 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5A27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проф. переподготовка, БГУ имени академика И.Г. Петровского</w:t>
            </w:r>
          </w:p>
          <w:p w:rsidR="005A27AA" w:rsidRDefault="005A27AA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программе «Воспитатель дошкольной образовательной организации» в объёме 760 часов, 2017 г.</w:t>
            </w:r>
          </w:p>
          <w:p w:rsidR="005A27AA" w:rsidRDefault="005A27AA" w:rsidP="005A27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БИПКРО, повышение квалификации по программе: </w:t>
            </w:r>
          </w:p>
          <w:p w:rsidR="005A27AA" w:rsidRDefault="005A27AA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Практико-ориентир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образование  в условиях реализации ФГОС дошкольного образования»</w:t>
            </w:r>
          </w:p>
          <w:p w:rsidR="005A27AA" w:rsidRDefault="005A27AA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2018г. (22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236F0A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Брянский  государственный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академика И.Г. Петровского, 2005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 и права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5A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в структурном подразделении «детский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сад», 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лет 7 мес.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36F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БИПКРО, повышение квалификации по программе: </w:t>
            </w:r>
          </w:p>
          <w:p w:rsidR="00236F0A" w:rsidRDefault="00236F0A" w:rsidP="0023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Практико-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ориентир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образование  в условиях реализации ФГОС дошкольного образования»</w:t>
            </w:r>
          </w:p>
          <w:p w:rsidR="00236F0A" w:rsidRDefault="00236F0A" w:rsidP="0023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2018г. (22 часа)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40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40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  <w:tr w:rsidR="00236F0A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Ирина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спец., ОГОУ среднего проф. образования «Льговский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олледж», 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40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структурном подразделении «детский сад», 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Default="00236F0A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3C36" w:rsidTr="00C429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 Пётр Федотович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Смоленский государственный педагогический институт им. К. Маркса, 1975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403C36" w:rsidRDefault="00403C36" w:rsidP="00271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20.02.2016</w:t>
            </w:r>
          </w:p>
          <w:p w:rsidR="00403C36" w:rsidRDefault="0040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 w:rsidP="0040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по программе «Содержание и практические механизмы реализации ФГОС ООО в условиях преподавания предмета технология », 2016 (16 часов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 w:rsidP="0040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6" w:rsidRDefault="00403C36" w:rsidP="0040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27.02.2018 года</w:t>
            </w:r>
          </w:p>
        </w:tc>
      </w:tr>
    </w:tbl>
    <w:p w:rsidR="005A27AA" w:rsidRDefault="005A27AA" w:rsidP="002719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9A1" w:rsidRDefault="002719A1" w:rsidP="00271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                                      ____________________                                            ______________________</w:t>
      </w:r>
    </w:p>
    <w:p w:rsidR="002719A1" w:rsidRDefault="002719A1" w:rsidP="00271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(должность руководителя)                                               (подпись, заверенная печатью)                                                                        (ФИО)</w:t>
      </w:r>
    </w:p>
    <w:p w:rsidR="002719A1" w:rsidRDefault="002719A1" w:rsidP="002719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6B2D65" w:rsidRDefault="006B2D65"/>
    <w:sectPr w:rsidR="006B2D65" w:rsidSect="00271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9A1"/>
    <w:rsid w:val="00013F5E"/>
    <w:rsid w:val="00017169"/>
    <w:rsid w:val="000328B7"/>
    <w:rsid w:val="00087FF5"/>
    <w:rsid w:val="00090C21"/>
    <w:rsid w:val="000A55AD"/>
    <w:rsid w:val="000C434F"/>
    <w:rsid w:val="000E717F"/>
    <w:rsid w:val="00236F0A"/>
    <w:rsid w:val="002719A1"/>
    <w:rsid w:val="00281420"/>
    <w:rsid w:val="002D6837"/>
    <w:rsid w:val="002E0725"/>
    <w:rsid w:val="00314D72"/>
    <w:rsid w:val="003A1C72"/>
    <w:rsid w:val="003B48D7"/>
    <w:rsid w:val="003B5C90"/>
    <w:rsid w:val="003D4B3E"/>
    <w:rsid w:val="003F0414"/>
    <w:rsid w:val="003F1099"/>
    <w:rsid w:val="00403C36"/>
    <w:rsid w:val="004175EC"/>
    <w:rsid w:val="00444071"/>
    <w:rsid w:val="00481F8E"/>
    <w:rsid w:val="004942C9"/>
    <w:rsid w:val="004A6C2B"/>
    <w:rsid w:val="004B48C9"/>
    <w:rsid w:val="004B727F"/>
    <w:rsid w:val="004E7CF1"/>
    <w:rsid w:val="0052746A"/>
    <w:rsid w:val="005A27AA"/>
    <w:rsid w:val="005B3932"/>
    <w:rsid w:val="005C0CDF"/>
    <w:rsid w:val="005E192A"/>
    <w:rsid w:val="006172EB"/>
    <w:rsid w:val="00655E21"/>
    <w:rsid w:val="00694AA7"/>
    <w:rsid w:val="006A6780"/>
    <w:rsid w:val="006B2D65"/>
    <w:rsid w:val="00724A0F"/>
    <w:rsid w:val="007856FD"/>
    <w:rsid w:val="007D70DC"/>
    <w:rsid w:val="007D7454"/>
    <w:rsid w:val="007D76C0"/>
    <w:rsid w:val="00862DB1"/>
    <w:rsid w:val="008D7FF3"/>
    <w:rsid w:val="00903318"/>
    <w:rsid w:val="009846A4"/>
    <w:rsid w:val="009A5A40"/>
    <w:rsid w:val="009E1DE9"/>
    <w:rsid w:val="00A14C73"/>
    <w:rsid w:val="00AA258A"/>
    <w:rsid w:val="00B079A5"/>
    <w:rsid w:val="00B87642"/>
    <w:rsid w:val="00C2397F"/>
    <w:rsid w:val="00C245CC"/>
    <w:rsid w:val="00C42936"/>
    <w:rsid w:val="00C8680A"/>
    <w:rsid w:val="00D0404F"/>
    <w:rsid w:val="00D35DAF"/>
    <w:rsid w:val="00D559AD"/>
    <w:rsid w:val="00D64286"/>
    <w:rsid w:val="00D8348E"/>
    <w:rsid w:val="00DD40F4"/>
    <w:rsid w:val="00DD7CB4"/>
    <w:rsid w:val="00E11E63"/>
    <w:rsid w:val="00E60456"/>
    <w:rsid w:val="00E80EF7"/>
    <w:rsid w:val="00EF39C3"/>
    <w:rsid w:val="00FA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link w:val="a4"/>
    <w:uiPriority w:val="1"/>
    <w:locked/>
    <w:rsid w:val="00694AA7"/>
  </w:style>
  <w:style w:type="paragraph" w:styleId="a4">
    <w:name w:val="No Spacing"/>
    <w:aliases w:val="основа,Без интервала1"/>
    <w:link w:val="a3"/>
    <w:uiPriority w:val="1"/>
    <w:qFormat/>
    <w:rsid w:val="00694AA7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3F04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F04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8E09-F66F-4459-A8D8-229CE24B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</cp:revision>
  <cp:lastPrinted>2018-06-27T07:04:00Z</cp:lastPrinted>
  <dcterms:created xsi:type="dcterms:W3CDTF">2018-06-26T19:19:00Z</dcterms:created>
  <dcterms:modified xsi:type="dcterms:W3CDTF">2018-08-07T11:19:00Z</dcterms:modified>
</cp:coreProperties>
</file>