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AD" w:rsidRDefault="002553AD" w:rsidP="002553AD">
      <w:pPr>
        <w:pStyle w:val="a3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2553AD" w:rsidRDefault="002553AD" w:rsidP="002553AD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</w:rPr>
        <w:t>Брасовского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района</w:t>
      </w:r>
    </w:p>
    <w:p w:rsidR="002553AD" w:rsidRDefault="002553AD" w:rsidP="002553AD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</w:rPr>
        <w:t>Брасовская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средняя общеобразовательная школа </w:t>
      </w:r>
    </w:p>
    <w:p w:rsidR="002553AD" w:rsidRDefault="002553AD" w:rsidP="002553AD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имени В.А.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Алексютина</w:t>
      </w:r>
      <w:proofErr w:type="spellEnd"/>
    </w:p>
    <w:p w:rsidR="002553AD" w:rsidRDefault="002553AD" w:rsidP="002553AD">
      <w:pPr>
        <w:pStyle w:val="a3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______________________________________________________________________________________________</w:t>
      </w:r>
    </w:p>
    <w:p w:rsidR="002553AD" w:rsidRDefault="002553AD" w:rsidP="002553AD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242310, Брянская область,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Брасовский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район, с. Брасово, ул. Советская д. 7</w:t>
      </w:r>
    </w:p>
    <w:p w:rsidR="002553AD" w:rsidRDefault="002553AD" w:rsidP="002553AD">
      <w:pPr>
        <w:pStyle w:val="a3"/>
        <w:rPr>
          <w:b/>
          <w:i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телефон 8 (483)54-9-22-58, факс 9-22-58                                               </w:t>
      </w:r>
    </w:p>
    <w:p w:rsidR="002553AD" w:rsidRDefault="002553AD" w:rsidP="002553AD"/>
    <w:tbl>
      <w:tblPr>
        <w:tblStyle w:val="a4"/>
        <w:tblpPr w:leftFromText="180" w:rightFromText="180" w:vertAnchor="text" w:horzAnchor="page" w:tblpX="8113" w:tblpY="32"/>
        <w:tblW w:w="2289" w:type="dxa"/>
        <w:tblLook w:val="04A0"/>
      </w:tblPr>
      <w:tblGrid>
        <w:gridCol w:w="2289"/>
      </w:tblGrid>
      <w:tr w:rsidR="002553AD" w:rsidTr="002553AD">
        <w:trPr>
          <w:trHeight w:val="268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Код</w:t>
            </w:r>
          </w:p>
        </w:tc>
      </w:tr>
      <w:tr w:rsidR="002553AD" w:rsidTr="002553AD">
        <w:trPr>
          <w:trHeight w:val="252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0305721</w:t>
            </w:r>
          </w:p>
        </w:tc>
      </w:tr>
      <w:tr w:rsidR="002553AD" w:rsidTr="002553AD">
        <w:trPr>
          <w:trHeight w:val="268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10462948</w:t>
            </w:r>
          </w:p>
        </w:tc>
      </w:tr>
    </w:tbl>
    <w:p w:rsidR="002553AD" w:rsidRDefault="002553AD" w:rsidP="002553AD">
      <w:pPr>
        <w:rPr>
          <w:b/>
          <w:i/>
        </w:rPr>
      </w:pPr>
      <w:r>
        <w:rPr>
          <w:b/>
          <w:i/>
        </w:rPr>
        <w:t xml:space="preserve">                                                              </w:t>
      </w:r>
    </w:p>
    <w:p w:rsidR="002553AD" w:rsidRDefault="002553AD" w:rsidP="002553AD">
      <w:pPr>
        <w:rPr>
          <w:b/>
          <w:i/>
        </w:rPr>
      </w:pPr>
      <w:r>
        <w:rPr>
          <w:b/>
          <w:i/>
        </w:rPr>
        <w:t xml:space="preserve">                                                                  Форма по ОКУД   </w:t>
      </w:r>
    </w:p>
    <w:p w:rsidR="002553AD" w:rsidRDefault="002553AD" w:rsidP="002553A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по ОКПО</w:t>
      </w:r>
    </w:p>
    <w:p w:rsidR="002553AD" w:rsidRDefault="002553AD" w:rsidP="002553AD">
      <w:r>
        <w:t xml:space="preserve">                                                                                                                  </w:t>
      </w:r>
    </w:p>
    <w:p w:rsidR="002553AD" w:rsidRDefault="002553AD" w:rsidP="002553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7403" w:tblpY="-38"/>
        <w:tblW w:w="0" w:type="auto"/>
        <w:tblLook w:val="04A0"/>
      </w:tblPr>
      <w:tblGrid>
        <w:gridCol w:w="1395"/>
        <w:gridCol w:w="1890"/>
      </w:tblGrid>
      <w:tr w:rsidR="002553AD" w:rsidTr="002553AD">
        <w:trPr>
          <w:trHeight w:val="267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документа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составления</w:t>
            </w:r>
          </w:p>
        </w:tc>
      </w:tr>
      <w:tr w:rsidR="002553AD" w:rsidTr="002553AD">
        <w:trPr>
          <w:trHeight w:val="287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 w:rsidP="002553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109-ш  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AD" w:rsidRDefault="002553AD" w:rsidP="002553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12.08.2019г.</w:t>
            </w:r>
          </w:p>
        </w:tc>
      </w:tr>
    </w:tbl>
    <w:p w:rsidR="002553AD" w:rsidRDefault="002553AD" w:rsidP="002553AD">
      <w:pPr>
        <w:rPr>
          <w:b/>
          <w:i/>
        </w:rPr>
      </w:pPr>
    </w:p>
    <w:p w:rsidR="002553AD" w:rsidRDefault="002553AD" w:rsidP="002553AD">
      <w:pPr>
        <w:jc w:val="center"/>
        <w:rPr>
          <w:b/>
          <w:i/>
        </w:rPr>
      </w:pPr>
    </w:p>
    <w:p w:rsidR="002553AD" w:rsidRDefault="002553AD" w:rsidP="002553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Приказ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 «Детский сад»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Приказом Министра образования и науки Российской Федерации от 8 апреля 2014 года №293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Правилами приема и отчисления по образовательным программам дошкольного образования в Муниципальном бюджетном общеобразовательном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утвержденными приказом №193/3 от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октрября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Приказываю: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структурное подразделение «Детский сад» в 2-ую разновозрастную группу с 12 августа 2019 года: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1.1.Кули</w:t>
      </w:r>
      <w:r w:rsidR="007918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ову Алёну </w:t>
      </w:r>
      <w:r w:rsidR="0079182B">
        <w:rPr>
          <w:rFonts w:ascii="Times New Roman" w:hAnsi="Times New Roman" w:cs="Times New Roman"/>
          <w:sz w:val="28"/>
          <w:szCs w:val="28"/>
        </w:rPr>
        <w:t>Дмитриевну</w:t>
      </w:r>
      <w:r>
        <w:rPr>
          <w:rFonts w:ascii="Times New Roman" w:hAnsi="Times New Roman" w:cs="Times New Roman"/>
          <w:sz w:val="28"/>
          <w:szCs w:val="28"/>
        </w:rPr>
        <w:t xml:space="preserve"> 3 февраля 2016 года рождения 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вход.№8 от 09.08. 2019г.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Директора 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_______ Ченцова И.И.</w:t>
      </w: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AD" w:rsidRDefault="002553AD" w:rsidP="00255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AD" w:rsidRDefault="002553AD" w:rsidP="002553AD"/>
    <w:p w:rsidR="00DB6A62" w:rsidRDefault="00DB6A62"/>
    <w:p w:rsidR="002553AD" w:rsidRDefault="002553AD"/>
    <w:p w:rsidR="002553AD" w:rsidRDefault="002553AD"/>
    <w:p w:rsidR="002553AD" w:rsidRDefault="002553AD"/>
    <w:p w:rsidR="002553AD" w:rsidRDefault="002553AD"/>
    <w:p w:rsidR="002553AD" w:rsidRDefault="002553AD"/>
    <w:p w:rsidR="002553AD" w:rsidRDefault="002553AD">
      <w:r>
        <w:lastRenderedPageBreak/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2553AD" w:rsidRDefault="002553AD">
      <w:proofErr w:type="spellStart"/>
      <w:r>
        <w:t>Радионова</w:t>
      </w:r>
      <w:proofErr w:type="spellEnd"/>
      <w:r>
        <w:t xml:space="preserve"> Ю.В.-</w:t>
      </w:r>
    </w:p>
    <w:sectPr w:rsidR="002553AD" w:rsidSect="00DB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553AD"/>
    <w:rsid w:val="000F2529"/>
    <w:rsid w:val="002553AD"/>
    <w:rsid w:val="0079182B"/>
    <w:rsid w:val="00DB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AD"/>
    <w:pPr>
      <w:spacing w:after="0" w:line="240" w:lineRule="auto"/>
    </w:pPr>
  </w:style>
  <w:style w:type="table" w:styleId="a4">
    <w:name w:val="Table Grid"/>
    <w:basedOn w:val="a1"/>
    <w:uiPriority w:val="59"/>
    <w:rsid w:val="0025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2019-08-28T06:36:00Z</cp:lastPrinted>
  <dcterms:created xsi:type="dcterms:W3CDTF">2019-08-28T06:12:00Z</dcterms:created>
  <dcterms:modified xsi:type="dcterms:W3CDTF">2019-08-28T06:38:00Z</dcterms:modified>
</cp:coreProperties>
</file>