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3BE" w:rsidRDefault="009803BE" w:rsidP="009803BE">
      <w:pPr>
        <w:spacing w:line="276" w:lineRule="auto"/>
        <w:ind w:left="-142"/>
        <w:jc w:val="center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Выписка</w:t>
      </w:r>
    </w:p>
    <w:p w:rsidR="009803BE" w:rsidRDefault="009803BE" w:rsidP="009803BE">
      <w:pPr>
        <w:spacing w:line="276" w:lineRule="auto"/>
        <w:ind w:left="-142"/>
        <w:jc w:val="center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из образовательной программы основного общего образования</w:t>
      </w:r>
    </w:p>
    <w:p w:rsidR="009803BE" w:rsidRDefault="009803BE" w:rsidP="009803BE">
      <w:pPr>
        <w:jc w:val="center"/>
        <w:rPr>
          <w:rFonts w:eastAsia="Calibri"/>
          <w:b/>
          <w:lang w:eastAsia="en-US"/>
        </w:rPr>
      </w:pPr>
    </w:p>
    <w:p w:rsidR="009803BE" w:rsidRDefault="009803BE" w:rsidP="009803BE">
      <w:pPr>
        <w:jc w:val="center"/>
        <w:rPr>
          <w:b/>
        </w:rPr>
      </w:pPr>
      <w:r>
        <w:rPr>
          <w:rFonts w:eastAsia="Calibri"/>
          <w:b/>
          <w:lang w:eastAsia="en-US"/>
        </w:rPr>
        <w:t xml:space="preserve"> </w:t>
      </w:r>
      <w:r>
        <w:rPr>
          <w:b/>
        </w:rPr>
        <w:t xml:space="preserve">УЧЕБНЫЙ </w:t>
      </w:r>
      <w:proofErr w:type="gramStart"/>
      <w:r>
        <w:rPr>
          <w:b/>
        </w:rPr>
        <w:t>ПЛАН  МБОУ</w:t>
      </w:r>
      <w:proofErr w:type="gramEnd"/>
      <w:r>
        <w:rPr>
          <w:b/>
        </w:rPr>
        <w:t xml:space="preserve"> БРАСОВСКОГО РАЙОНА БРАСОВСКАЯ  СРЕДНЯЯ ОБЩЕОБРАЗОВАТЕЛЬНАЯ ШКОЛА ИМЕНИ В.А. АЛЕКСЮТИНА </w:t>
      </w:r>
    </w:p>
    <w:p w:rsidR="009803BE" w:rsidRDefault="009803BE" w:rsidP="009803BE">
      <w:pPr>
        <w:jc w:val="center"/>
        <w:rPr>
          <w:b/>
        </w:rPr>
      </w:pPr>
      <w:r>
        <w:rPr>
          <w:b/>
        </w:rPr>
        <w:t xml:space="preserve"> НА 2024/2025 УЧЕБНЫЙ ГОД</w:t>
      </w:r>
    </w:p>
    <w:p w:rsidR="009803BE" w:rsidRDefault="009803BE" w:rsidP="009803BE">
      <w:pPr>
        <w:jc w:val="center"/>
        <w:rPr>
          <w:b/>
        </w:rPr>
      </w:pPr>
      <w:proofErr w:type="gramStart"/>
      <w:r>
        <w:rPr>
          <w:b/>
        </w:rPr>
        <w:t>ОСНОВНОЕ  ОБЩЕЕ</w:t>
      </w:r>
      <w:proofErr w:type="gramEnd"/>
      <w:r>
        <w:rPr>
          <w:b/>
        </w:rPr>
        <w:t xml:space="preserve"> ОБРАЗОВАНИЕ (5-7 классы), ФГОС-  2021</w:t>
      </w:r>
    </w:p>
    <w:p w:rsidR="009803BE" w:rsidRDefault="009803BE" w:rsidP="009803BE">
      <w:pPr>
        <w:jc w:val="center"/>
        <w:rPr>
          <w:b/>
        </w:rPr>
      </w:pPr>
      <w:r>
        <w:rPr>
          <w:b/>
        </w:rPr>
        <w:t>5-</w:t>
      </w:r>
      <w:proofErr w:type="gramStart"/>
      <w:r>
        <w:rPr>
          <w:b/>
        </w:rPr>
        <w:t>дневная  учебная</w:t>
      </w:r>
      <w:proofErr w:type="gramEnd"/>
      <w:r>
        <w:rPr>
          <w:b/>
        </w:rPr>
        <w:t xml:space="preserve">  неделя</w:t>
      </w:r>
    </w:p>
    <w:p w:rsidR="009803BE" w:rsidRDefault="009803BE" w:rsidP="009803BE">
      <w:pPr>
        <w:autoSpaceDE w:val="0"/>
        <w:autoSpaceDN w:val="0"/>
        <w:adjustRightInd w:val="0"/>
        <w:jc w:val="center"/>
        <w:rPr>
          <w:b/>
          <w:bCs/>
          <w:iCs/>
        </w:rPr>
      </w:pPr>
    </w:p>
    <w:p w:rsidR="009803BE" w:rsidRDefault="009803BE" w:rsidP="009803BE">
      <w:pPr>
        <w:autoSpaceDE w:val="0"/>
        <w:autoSpaceDN w:val="0"/>
        <w:adjustRightInd w:val="0"/>
        <w:jc w:val="center"/>
        <w:rPr>
          <w:b/>
          <w:bCs/>
          <w:iCs/>
        </w:rPr>
      </w:pPr>
      <w:r>
        <w:rPr>
          <w:b/>
          <w:bCs/>
          <w:iCs/>
        </w:rPr>
        <w:t>ПОЯСНИТЕЛЬНАЯ ЗАПИСКА</w:t>
      </w:r>
    </w:p>
    <w:p w:rsidR="009803BE" w:rsidRDefault="009803BE" w:rsidP="009803BE">
      <w:pPr>
        <w:ind w:right="-144"/>
        <w:jc w:val="both"/>
      </w:pPr>
      <w:r>
        <w:t xml:space="preserve">        Учебный план МБОУ </w:t>
      </w:r>
      <w:proofErr w:type="spellStart"/>
      <w:proofErr w:type="gramStart"/>
      <w:r>
        <w:t>Брасовская</w:t>
      </w:r>
      <w:proofErr w:type="spellEnd"/>
      <w:r>
        <w:t xml:space="preserve">  СОШ</w:t>
      </w:r>
      <w:proofErr w:type="gramEnd"/>
      <w:r>
        <w:t xml:space="preserve"> имени В.А. </w:t>
      </w:r>
      <w:proofErr w:type="spellStart"/>
      <w:r>
        <w:t>Алексютина</w:t>
      </w:r>
      <w:proofErr w:type="spellEnd"/>
      <w:r>
        <w:t xml:space="preserve"> для  5 -7  классов  на 2024 - 2025  учебный год разработан в соответствии с:</w:t>
      </w:r>
    </w:p>
    <w:p w:rsidR="009803BE" w:rsidRDefault="009803BE" w:rsidP="009803BE">
      <w:pPr>
        <w:ind w:right="-144"/>
        <w:jc w:val="both"/>
      </w:pPr>
      <w:r>
        <w:t xml:space="preserve">- </w:t>
      </w:r>
      <w:proofErr w:type="gramStart"/>
      <w:r>
        <w:t>Федеральным  Законом</w:t>
      </w:r>
      <w:proofErr w:type="gramEnd"/>
      <w:r>
        <w:t xml:space="preserve"> от 29 декабря 2012 г. №273-ФЗ «Об образовании в Российской Федерации» (с изменениями);</w:t>
      </w:r>
    </w:p>
    <w:p w:rsidR="009803BE" w:rsidRDefault="009803BE" w:rsidP="009803BE">
      <w:pPr>
        <w:ind w:right="-144"/>
        <w:jc w:val="both"/>
      </w:pPr>
      <w:r>
        <w:t>- СП 2.4.3648-20 «Санитарно-эпидемиологические требования к организации воспитания и обучения, отдыха и оздоровления детей и молодёжи» (утверждены постановлением Главного государственного санитарного врача Российской Федерации от 28 сентября 2020 г. №28);</w:t>
      </w:r>
      <w:r>
        <w:rPr>
          <w:i/>
        </w:rPr>
        <w:t xml:space="preserve"> </w:t>
      </w:r>
      <w:r>
        <w:t xml:space="preserve"> </w:t>
      </w:r>
    </w:p>
    <w:p w:rsidR="009803BE" w:rsidRDefault="009803BE" w:rsidP="009803BE">
      <w:pPr>
        <w:widowControl w:val="0"/>
        <w:jc w:val="both"/>
      </w:pPr>
      <w:r>
        <w:t>-СанПиН 1.2.3685-21 «Гигиенические нормативы и требования к обеспечению безопасности и (или) безвредности для человека факторов среды обитания» (утверждены постановлением Главного государственного санитарного врача Российской Федерации от 28 января 2021 г. №2);</w:t>
      </w:r>
      <w:r>
        <w:rPr>
          <w:i/>
        </w:rPr>
        <w:t xml:space="preserve"> </w:t>
      </w:r>
      <w:r>
        <w:t xml:space="preserve"> </w:t>
      </w:r>
    </w:p>
    <w:p w:rsidR="009803BE" w:rsidRDefault="009803BE" w:rsidP="009803BE">
      <w:pPr>
        <w:pStyle w:val="1"/>
        <w:spacing w:before="0" w:after="0"/>
        <w:ind w:right="-14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hyperlink r:id="rId5" w:history="1">
        <w:r>
          <w:rPr>
            <w:rStyle w:val="a5"/>
            <w:rFonts w:ascii="Times New Roman" w:hAnsi="Times New Roman"/>
            <w:b w:val="0"/>
            <w:bCs w:val="0"/>
            <w:color w:val="auto"/>
          </w:rPr>
          <w:t>приказом Министерства просвещения РФ от 22 марта 2021 г. №115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 (с изменениями и дополнениями)</w:t>
        </w:r>
      </w:hyperlink>
      <w:r>
        <w:rPr>
          <w:rFonts w:ascii="Times New Roman" w:hAnsi="Times New Roman"/>
        </w:rPr>
        <w:t>;</w:t>
      </w:r>
    </w:p>
    <w:p w:rsidR="009803BE" w:rsidRDefault="009803BE" w:rsidP="009803BE">
      <w:pPr>
        <w:ind w:right="-144"/>
        <w:jc w:val="both"/>
      </w:pPr>
      <w:r>
        <w:t xml:space="preserve">- </w:t>
      </w:r>
      <w:proofErr w:type="gramStart"/>
      <w:r>
        <w:t>приказом  Министерства</w:t>
      </w:r>
      <w:proofErr w:type="gramEnd"/>
      <w:r>
        <w:t xml:space="preserve"> просвещения РФ от 31 мая 2021 года № 287  «Об утверждении  федерального государственного образовательного  стандарта основного общего образования»  (с изменениями и дополнениями);</w:t>
      </w:r>
    </w:p>
    <w:p w:rsidR="009803BE" w:rsidRDefault="009803BE" w:rsidP="009803BE">
      <w:pPr>
        <w:jc w:val="both"/>
      </w:pPr>
      <w:r>
        <w:t>-федеральной образовательной программой основного общего образования (утверждена приказом Министерства просвещения РФ от 18.05.2023 N 370);</w:t>
      </w:r>
    </w:p>
    <w:p w:rsidR="009803BE" w:rsidRDefault="009803BE" w:rsidP="009803BE">
      <w:pPr>
        <w:pStyle w:val="ConsPlusNormal"/>
        <w:jc w:val="both"/>
      </w:pPr>
      <w:r>
        <w:t>-письмами Министерства просвещения РФ о введении ФГОС и ФОП (от 15.02.2022г. №АЗ-113/03, от 03.03.2023г. №03-327, от 22.05.2023г. №03-870);</w:t>
      </w:r>
    </w:p>
    <w:p w:rsidR="009803BE" w:rsidRDefault="009803BE" w:rsidP="009803BE">
      <w:pPr>
        <w:pStyle w:val="ConsPlusNormal"/>
        <w:jc w:val="both"/>
      </w:pPr>
      <w:r>
        <w:t xml:space="preserve">- инструктивным письмом Министерства просвещения РФ от 22 июня 2022г. №234-1И/22Ш «Важность недопущения искажения исторической правды и изучения подвигов современных героев»; </w:t>
      </w:r>
    </w:p>
    <w:p w:rsidR="009803BE" w:rsidRDefault="009803BE" w:rsidP="009803BE">
      <w:pPr>
        <w:ind w:leftChars="-12" w:left="-29" w:right="-144" w:firstLineChars="250" w:firstLine="600"/>
        <w:jc w:val="both"/>
      </w:pPr>
      <w:r>
        <w:rPr>
          <w:rFonts w:eastAsiaTheme="minorHAnsi"/>
          <w:lang w:eastAsia="en-US"/>
        </w:rPr>
        <w:t xml:space="preserve">- приказом Министерства просвещения Российской Федерации от 19.03.2024 № 171 «О внесении изменений в некоторые приказы Министерства просвещения Российской </w:t>
      </w:r>
      <w:proofErr w:type="gramStart"/>
      <w:r>
        <w:rPr>
          <w:rFonts w:eastAsiaTheme="minorHAnsi"/>
          <w:lang w:eastAsia="en-US"/>
        </w:rPr>
        <w:t>Федерации ,</w:t>
      </w:r>
      <w:proofErr w:type="gramEnd"/>
      <w:r>
        <w:rPr>
          <w:rFonts w:eastAsiaTheme="minorHAnsi"/>
          <w:lang w:eastAsia="en-US"/>
        </w:rPr>
        <w:t xml:space="preserve"> касающиеся федеральных образовательных программ начального общего образования, основного общего образования и среднего общего образования»;</w:t>
      </w:r>
    </w:p>
    <w:p w:rsidR="009803BE" w:rsidRDefault="009803BE" w:rsidP="009803BE">
      <w:pPr>
        <w:ind w:right="-144"/>
        <w:jc w:val="both"/>
      </w:pPr>
      <w:r>
        <w:t xml:space="preserve">-решением педагогического совета МБОУ </w:t>
      </w:r>
      <w:proofErr w:type="spellStart"/>
      <w:proofErr w:type="gramStart"/>
      <w:r>
        <w:t>Брасовская</w:t>
      </w:r>
      <w:proofErr w:type="spellEnd"/>
      <w:r>
        <w:t xml:space="preserve">  СОШ</w:t>
      </w:r>
      <w:proofErr w:type="gramEnd"/>
      <w:r>
        <w:t xml:space="preserve"> имени В.А. </w:t>
      </w:r>
      <w:proofErr w:type="spellStart"/>
      <w:r>
        <w:t>Алексютина</w:t>
      </w:r>
      <w:proofErr w:type="spellEnd"/>
      <w:r>
        <w:t xml:space="preserve">  (протокол №1 от 30 августа 2024 г.) .</w:t>
      </w:r>
    </w:p>
    <w:p w:rsidR="009803BE" w:rsidRDefault="009803BE" w:rsidP="009803BE">
      <w:pPr>
        <w:ind w:right="-144"/>
        <w:jc w:val="both"/>
      </w:pPr>
      <w:r>
        <w:t xml:space="preserve">        Учебный план основного общего образования состоит из двух частей: обязательной части и </w:t>
      </w:r>
      <w:proofErr w:type="gramStart"/>
      <w:r>
        <w:t>части,  формируемой</w:t>
      </w:r>
      <w:proofErr w:type="gramEnd"/>
      <w:r>
        <w:t xml:space="preserve">  участниками образовательных  отношений. </w:t>
      </w:r>
    </w:p>
    <w:p w:rsidR="009803BE" w:rsidRDefault="009803BE" w:rsidP="009803BE">
      <w:pPr>
        <w:ind w:right="-144"/>
        <w:jc w:val="both"/>
      </w:pPr>
      <w:r>
        <w:t xml:space="preserve">         Учебный план </w:t>
      </w:r>
      <w:proofErr w:type="gramStart"/>
      <w:r>
        <w:t>для  5</w:t>
      </w:r>
      <w:proofErr w:type="gramEnd"/>
      <w:r>
        <w:t xml:space="preserve">-7 классов  разработан на основе  варианта  №1 </w:t>
      </w:r>
      <w:r>
        <w:rPr>
          <w:bCs/>
        </w:rPr>
        <w:t xml:space="preserve">(5-дневная неделя), </w:t>
      </w:r>
      <w:r>
        <w:t>федеральной образовательной программы основного общего образования (утверждена приказом Министерства просвещения РФ от 18.05.2023 N 370);</w:t>
      </w:r>
    </w:p>
    <w:p w:rsidR="009803BE" w:rsidRDefault="009803BE" w:rsidP="009803BE">
      <w:pPr>
        <w:ind w:right="-144"/>
        <w:jc w:val="both"/>
        <w:rPr>
          <w:b/>
        </w:rPr>
      </w:pPr>
      <w:r>
        <w:t xml:space="preserve">       </w:t>
      </w:r>
      <w:r>
        <w:rPr>
          <w:b/>
        </w:rPr>
        <w:t xml:space="preserve">Обоснование   распределения части, </w:t>
      </w:r>
      <w:proofErr w:type="gramStart"/>
      <w:r>
        <w:rPr>
          <w:b/>
        </w:rPr>
        <w:t>формируемой  участниками</w:t>
      </w:r>
      <w:proofErr w:type="gramEnd"/>
      <w:r>
        <w:rPr>
          <w:b/>
        </w:rPr>
        <w:t xml:space="preserve"> образовательных отношений</w:t>
      </w:r>
    </w:p>
    <w:p w:rsidR="009803BE" w:rsidRDefault="009803BE" w:rsidP="009803BE">
      <w:pPr>
        <w:pStyle w:val="11"/>
        <w:spacing w:line="240" w:lineRule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Время, отводимое на данную часть Учебного плана, </w:t>
      </w:r>
      <w:proofErr w:type="gramStart"/>
      <w:r>
        <w:rPr>
          <w:color w:val="auto"/>
          <w:sz w:val="24"/>
          <w:szCs w:val="24"/>
        </w:rPr>
        <w:t>будет  использовано</w:t>
      </w:r>
      <w:proofErr w:type="gramEnd"/>
      <w:r>
        <w:rPr>
          <w:color w:val="auto"/>
          <w:sz w:val="24"/>
          <w:szCs w:val="24"/>
        </w:rPr>
        <w:t xml:space="preserve"> на</w:t>
      </w:r>
    </w:p>
    <w:p w:rsidR="009803BE" w:rsidRDefault="009803BE" w:rsidP="009803BE">
      <w:pPr>
        <w:jc w:val="both"/>
      </w:pPr>
      <w:r>
        <w:t xml:space="preserve">введение специально разработанных учебных курсов, обеспечивающих интересы и потребности участников образовательных отношений.    В целях создания условий для выполнения   федерального компонента основного общего образования в полном </w:t>
      </w:r>
      <w:proofErr w:type="gramStart"/>
      <w:r>
        <w:t xml:space="preserve">объёме  </w:t>
      </w:r>
      <w:r>
        <w:lastRenderedPageBreak/>
        <w:t>из</w:t>
      </w:r>
      <w:proofErr w:type="gramEnd"/>
      <w:r>
        <w:t xml:space="preserve"> школьного компонента дополнительно  добавлен 1 час на изучение биологии в 7 классе.</w:t>
      </w:r>
      <w:r>
        <w:rPr>
          <w:bCs/>
        </w:rPr>
        <w:t xml:space="preserve"> Таким образом, часть, формируемая участниками образовательных </w:t>
      </w:r>
      <w:proofErr w:type="gramStart"/>
      <w:r>
        <w:rPr>
          <w:bCs/>
        </w:rPr>
        <w:t xml:space="preserve">отношений, </w:t>
      </w:r>
      <w:r>
        <w:t xml:space="preserve"> распределена</w:t>
      </w:r>
      <w:proofErr w:type="gramEnd"/>
      <w:r>
        <w:t xml:space="preserve"> следующим образом:</w:t>
      </w:r>
    </w:p>
    <w:p w:rsidR="009803BE" w:rsidRDefault="009803BE" w:rsidP="009803BE">
      <w:pPr>
        <w:jc w:val="both"/>
      </w:pPr>
      <w:r>
        <w:t>5 класс: 1 час на расширение программного материала по литературе: курс «Внеклассное чтение»; 1 час – на ведение интегрированного курса «Функциональная грамотность».</w:t>
      </w:r>
    </w:p>
    <w:p w:rsidR="009803BE" w:rsidRDefault="009803BE" w:rsidP="009803BE">
      <w:pPr>
        <w:jc w:val="both"/>
      </w:pPr>
      <w:r>
        <w:t>6 класс: 1 час – на ведение интегрированного курса «Функциональная грамотность»</w:t>
      </w:r>
    </w:p>
    <w:p w:rsidR="009803BE" w:rsidRDefault="009803BE" w:rsidP="009803BE">
      <w:pPr>
        <w:jc w:val="both"/>
      </w:pPr>
      <w:r>
        <w:t xml:space="preserve">7 класс: 1 час на изучение </w:t>
      </w:r>
      <w:proofErr w:type="spellStart"/>
      <w:r>
        <w:t>предсмета</w:t>
      </w:r>
      <w:proofErr w:type="spellEnd"/>
      <w:r>
        <w:t xml:space="preserve"> «биология» </w:t>
      </w:r>
      <w:proofErr w:type="gramStart"/>
      <w:r>
        <w:t>( для</w:t>
      </w:r>
      <w:proofErr w:type="gramEnd"/>
      <w:r>
        <w:t xml:space="preserve"> расширения содержания ФРП)  и 1 час  на ведение  интегрированного курса «Функциональная  грамотность».</w:t>
      </w:r>
    </w:p>
    <w:p w:rsidR="009803BE" w:rsidRDefault="009803BE" w:rsidP="009803BE">
      <w:pPr>
        <w:shd w:val="clear" w:color="auto" w:fill="FFFFFF"/>
        <w:ind w:left="-142" w:right="-307"/>
        <w:jc w:val="both"/>
      </w:pPr>
      <w:r>
        <w:t xml:space="preserve"> В 6 </w:t>
      </w:r>
      <w:proofErr w:type="gramStart"/>
      <w:r>
        <w:t>и  7</w:t>
      </w:r>
      <w:proofErr w:type="gramEnd"/>
      <w:r>
        <w:t xml:space="preserve">  классах в целях изучения особенностей  региона, его места в истории многонациональной России, вклада в становление и развитие российской государственности, науки и культуры реализуется   модульный курс «Брянский край»   через  курсы  внеурочной деятельности:</w:t>
      </w:r>
    </w:p>
    <w:p w:rsidR="009803BE" w:rsidRDefault="009803BE" w:rsidP="009803BE">
      <w:pPr>
        <w:pStyle w:val="a3"/>
        <w:numPr>
          <w:ilvl w:val="0"/>
          <w:numId w:val="2"/>
        </w:numPr>
        <w:shd w:val="clear" w:color="auto" w:fill="FFFFFF"/>
        <w:ind w:right="-307"/>
        <w:jc w:val="both"/>
      </w:pPr>
      <w:r>
        <w:t>«География Брянского края» - 0,5 часа (6 класс)</w:t>
      </w:r>
    </w:p>
    <w:p w:rsidR="009803BE" w:rsidRDefault="009803BE" w:rsidP="009803BE">
      <w:pPr>
        <w:pStyle w:val="a3"/>
        <w:numPr>
          <w:ilvl w:val="0"/>
          <w:numId w:val="1"/>
        </w:numPr>
        <w:jc w:val="both"/>
      </w:pPr>
      <w:r>
        <w:t xml:space="preserve">  «Археология» - 0,5 </w:t>
      </w:r>
      <w:proofErr w:type="gramStart"/>
      <w:r>
        <w:t>часа,  «</w:t>
      </w:r>
      <w:proofErr w:type="gramEnd"/>
      <w:r>
        <w:t xml:space="preserve">Литературная </w:t>
      </w:r>
      <w:proofErr w:type="spellStart"/>
      <w:r>
        <w:t>Брянщина</w:t>
      </w:r>
      <w:proofErr w:type="spellEnd"/>
      <w:r>
        <w:t>» - 0,5 часа ( 7 класс).</w:t>
      </w:r>
    </w:p>
    <w:p w:rsidR="009803BE" w:rsidRDefault="009803BE" w:rsidP="009803BE">
      <w:pPr>
        <w:jc w:val="both"/>
      </w:pPr>
    </w:p>
    <w:p w:rsidR="009803BE" w:rsidRDefault="009803BE" w:rsidP="009803BE">
      <w:pPr>
        <w:tabs>
          <w:tab w:val="left" w:pos="567"/>
        </w:tabs>
        <w:ind w:left="284" w:right="-144"/>
        <w:rPr>
          <w:b/>
        </w:rPr>
      </w:pPr>
    </w:p>
    <w:p w:rsidR="009803BE" w:rsidRDefault="009803BE" w:rsidP="009803BE">
      <w:pPr>
        <w:jc w:val="both"/>
      </w:pPr>
    </w:p>
    <w:p w:rsidR="009803BE" w:rsidRDefault="009803BE" w:rsidP="009803BE">
      <w:pPr>
        <w:ind w:right="-144"/>
        <w:jc w:val="both"/>
      </w:pPr>
    </w:p>
    <w:p w:rsidR="009803BE" w:rsidRDefault="009803BE" w:rsidP="009803BE">
      <w:pPr>
        <w:ind w:right="-144"/>
        <w:jc w:val="both"/>
      </w:pPr>
    </w:p>
    <w:p w:rsidR="009803BE" w:rsidRDefault="009803BE" w:rsidP="009803BE">
      <w:pPr>
        <w:ind w:right="-144"/>
        <w:jc w:val="both"/>
      </w:pPr>
    </w:p>
    <w:p w:rsidR="009803BE" w:rsidRDefault="009803BE" w:rsidP="009803BE">
      <w:pPr>
        <w:ind w:right="-144"/>
        <w:jc w:val="both"/>
      </w:pPr>
    </w:p>
    <w:p w:rsidR="009803BE" w:rsidRDefault="009803BE" w:rsidP="009803BE">
      <w:pPr>
        <w:ind w:right="-144"/>
        <w:jc w:val="both"/>
      </w:pPr>
    </w:p>
    <w:p w:rsidR="009803BE" w:rsidRDefault="009803BE" w:rsidP="009803BE">
      <w:pPr>
        <w:ind w:right="-144"/>
        <w:jc w:val="both"/>
      </w:pPr>
    </w:p>
    <w:p w:rsidR="009803BE" w:rsidRDefault="009803BE" w:rsidP="009803BE">
      <w:pPr>
        <w:ind w:right="-144"/>
        <w:jc w:val="both"/>
      </w:pPr>
    </w:p>
    <w:p w:rsidR="009803BE" w:rsidRDefault="009803BE" w:rsidP="009803BE">
      <w:pPr>
        <w:ind w:right="-144"/>
        <w:jc w:val="both"/>
      </w:pPr>
    </w:p>
    <w:p w:rsidR="009803BE" w:rsidRDefault="009803BE" w:rsidP="009803BE">
      <w:pPr>
        <w:ind w:right="-144"/>
        <w:jc w:val="both"/>
      </w:pPr>
    </w:p>
    <w:p w:rsidR="009803BE" w:rsidRDefault="009803BE" w:rsidP="009803BE">
      <w:pPr>
        <w:ind w:right="-144"/>
        <w:jc w:val="both"/>
      </w:pPr>
    </w:p>
    <w:p w:rsidR="009803BE" w:rsidRDefault="009803BE" w:rsidP="009803BE">
      <w:pPr>
        <w:ind w:right="-144"/>
        <w:jc w:val="both"/>
      </w:pPr>
    </w:p>
    <w:p w:rsidR="009803BE" w:rsidRDefault="009803BE" w:rsidP="009803BE">
      <w:pPr>
        <w:ind w:right="-144"/>
        <w:jc w:val="both"/>
      </w:pPr>
    </w:p>
    <w:p w:rsidR="009803BE" w:rsidRDefault="009803BE" w:rsidP="009803BE">
      <w:pPr>
        <w:ind w:right="-144"/>
        <w:jc w:val="both"/>
      </w:pPr>
    </w:p>
    <w:p w:rsidR="009803BE" w:rsidRDefault="009803BE" w:rsidP="009803BE">
      <w:pPr>
        <w:ind w:right="-144"/>
        <w:jc w:val="both"/>
      </w:pPr>
    </w:p>
    <w:p w:rsidR="009803BE" w:rsidRDefault="009803BE" w:rsidP="009803BE">
      <w:pPr>
        <w:ind w:right="-144"/>
        <w:jc w:val="both"/>
      </w:pPr>
    </w:p>
    <w:p w:rsidR="009803BE" w:rsidRDefault="009803BE" w:rsidP="009803BE">
      <w:pPr>
        <w:ind w:right="-144"/>
        <w:jc w:val="both"/>
      </w:pPr>
    </w:p>
    <w:p w:rsidR="009803BE" w:rsidRDefault="009803BE" w:rsidP="009803BE">
      <w:pPr>
        <w:ind w:right="-144"/>
        <w:jc w:val="both"/>
      </w:pPr>
    </w:p>
    <w:p w:rsidR="009803BE" w:rsidRDefault="009803BE" w:rsidP="009803BE">
      <w:pPr>
        <w:ind w:right="-144"/>
        <w:jc w:val="both"/>
      </w:pPr>
    </w:p>
    <w:p w:rsidR="009803BE" w:rsidRDefault="009803BE" w:rsidP="009803BE">
      <w:pPr>
        <w:ind w:right="-144"/>
        <w:jc w:val="both"/>
      </w:pPr>
    </w:p>
    <w:p w:rsidR="009803BE" w:rsidRDefault="009803BE" w:rsidP="009803BE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</w:t>
      </w:r>
    </w:p>
    <w:p w:rsidR="009803BE" w:rsidRDefault="009803BE" w:rsidP="009803BE">
      <w:pPr>
        <w:jc w:val="right"/>
        <w:rPr>
          <w:sz w:val="22"/>
          <w:szCs w:val="22"/>
        </w:rPr>
      </w:pPr>
    </w:p>
    <w:p w:rsidR="009803BE" w:rsidRDefault="009803BE" w:rsidP="009803BE">
      <w:pPr>
        <w:jc w:val="center"/>
        <w:rPr>
          <w:b/>
          <w:u w:val="single"/>
        </w:rPr>
      </w:pPr>
    </w:p>
    <w:p w:rsidR="009803BE" w:rsidRDefault="009803BE" w:rsidP="009803BE">
      <w:pPr>
        <w:jc w:val="center"/>
        <w:rPr>
          <w:b/>
          <w:u w:val="single"/>
        </w:rPr>
      </w:pPr>
    </w:p>
    <w:p w:rsidR="009803BE" w:rsidRDefault="009803BE" w:rsidP="009803BE">
      <w:pPr>
        <w:jc w:val="center"/>
        <w:rPr>
          <w:b/>
          <w:u w:val="single"/>
        </w:rPr>
      </w:pPr>
    </w:p>
    <w:p w:rsidR="009803BE" w:rsidRDefault="009803BE" w:rsidP="009803BE">
      <w:pPr>
        <w:jc w:val="center"/>
        <w:rPr>
          <w:b/>
          <w:u w:val="single"/>
        </w:rPr>
      </w:pPr>
    </w:p>
    <w:p w:rsidR="009803BE" w:rsidRDefault="009803BE" w:rsidP="009803BE">
      <w:pPr>
        <w:jc w:val="center"/>
        <w:rPr>
          <w:b/>
          <w:u w:val="single"/>
        </w:rPr>
      </w:pPr>
    </w:p>
    <w:p w:rsidR="009803BE" w:rsidRDefault="009803BE" w:rsidP="009803BE">
      <w:pPr>
        <w:jc w:val="center"/>
        <w:rPr>
          <w:b/>
          <w:u w:val="single"/>
        </w:rPr>
      </w:pPr>
    </w:p>
    <w:p w:rsidR="009803BE" w:rsidRDefault="009803BE" w:rsidP="009803BE">
      <w:pPr>
        <w:jc w:val="center"/>
        <w:rPr>
          <w:b/>
          <w:u w:val="single"/>
        </w:rPr>
      </w:pPr>
    </w:p>
    <w:p w:rsidR="009803BE" w:rsidRDefault="009803BE" w:rsidP="009803BE">
      <w:pPr>
        <w:jc w:val="center"/>
        <w:rPr>
          <w:b/>
          <w:u w:val="single"/>
        </w:rPr>
      </w:pPr>
    </w:p>
    <w:p w:rsidR="009803BE" w:rsidRDefault="009803BE" w:rsidP="009803BE">
      <w:pPr>
        <w:jc w:val="center"/>
        <w:rPr>
          <w:b/>
          <w:u w:val="single"/>
        </w:rPr>
      </w:pPr>
    </w:p>
    <w:p w:rsidR="009803BE" w:rsidRDefault="009803BE" w:rsidP="009803BE">
      <w:pPr>
        <w:jc w:val="center"/>
        <w:rPr>
          <w:b/>
          <w:u w:val="single"/>
        </w:rPr>
      </w:pPr>
    </w:p>
    <w:p w:rsidR="009803BE" w:rsidRDefault="009803BE" w:rsidP="009803BE">
      <w:pPr>
        <w:jc w:val="center"/>
        <w:rPr>
          <w:b/>
          <w:u w:val="single"/>
        </w:rPr>
      </w:pPr>
    </w:p>
    <w:p w:rsidR="009803BE" w:rsidRDefault="009803BE" w:rsidP="009803BE">
      <w:pPr>
        <w:jc w:val="center"/>
        <w:rPr>
          <w:b/>
          <w:u w:val="single"/>
        </w:rPr>
      </w:pPr>
    </w:p>
    <w:p w:rsidR="009803BE" w:rsidRDefault="009803BE" w:rsidP="009803BE">
      <w:pPr>
        <w:jc w:val="center"/>
        <w:rPr>
          <w:b/>
          <w:u w:val="single"/>
        </w:rPr>
      </w:pPr>
    </w:p>
    <w:p w:rsidR="009803BE" w:rsidRDefault="009803BE" w:rsidP="009803BE">
      <w:pPr>
        <w:jc w:val="center"/>
        <w:rPr>
          <w:b/>
          <w:u w:val="single"/>
        </w:rPr>
      </w:pPr>
    </w:p>
    <w:p w:rsidR="009803BE" w:rsidRDefault="009803BE" w:rsidP="009803BE">
      <w:pPr>
        <w:jc w:val="center"/>
        <w:rPr>
          <w:b/>
          <w:u w:val="single"/>
        </w:rPr>
      </w:pPr>
      <w:r>
        <w:rPr>
          <w:b/>
          <w:u w:val="single"/>
        </w:rPr>
        <w:lastRenderedPageBreak/>
        <w:t>ОСНОВНОЕ ОБЩЕЕ ОБРАЗОВАНИЕ</w:t>
      </w:r>
    </w:p>
    <w:p w:rsidR="009803BE" w:rsidRDefault="009803BE" w:rsidP="009803BE">
      <w:pPr>
        <w:jc w:val="center"/>
        <w:rPr>
          <w:b/>
          <w:u w:val="single"/>
        </w:rPr>
      </w:pPr>
      <w:r>
        <w:rPr>
          <w:b/>
          <w:u w:val="single"/>
        </w:rPr>
        <w:t xml:space="preserve">5 - 7   классы   </w:t>
      </w:r>
    </w:p>
    <w:p w:rsidR="009803BE" w:rsidRDefault="009803BE" w:rsidP="009803BE">
      <w:pPr>
        <w:jc w:val="right"/>
        <w:rPr>
          <w:sz w:val="22"/>
          <w:szCs w:val="22"/>
        </w:rPr>
      </w:pPr>
    </w:p>
    <w:tbl>
      <w:tblPr>
        <w:tblW w:w="10631" w:type="dxa"/>
        <w:tblInd w:w="-7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0"/>
        <w:gridCol w:w="2107"/>
        <w:gridCol w:w="1045"/>
        <w:gridCol w:w="1003"/>
        <w:gridCol w:w="1003"/>
        <w:gridCol w:w="1121"/>
        <w:gridCol w:w="1009"/>
        <w:gridCol w:w="1123"/>
      </w:tblGrid>
      <w:tr w:rsidR="009803BE" w:rsidTr="009803BE">
        <w:tc>
          <w:tcPr>
            <w:tcW w:w="2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BE" w:rsidRDefault="009803BE" w:rsidP="00A5289C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Предметные области</w:t>
            </w:r>
          </w:p>
        </w:tc>
        <w:tc>
          <w:tcPr>
            <w:tcW w:w="2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BE" w:rsidRDefault="009803BE" w:rsidP="00A5289C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Учебные предметы/ Классы</w:t>
            </w:r>
          </w:p>
        </w:tc>
        <w:tc>
          <w:tcPr>
            <w:tcW w:w="5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BE" w:rsidRDefault="009803BE" w:rsidP="00A5289C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Количество часов в неделю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BE" w:rsidRDefault="009803BE" w:rsidP="00A5289C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 xml:space="preserve">Всего </w:t>
            </w:r>
          </w:p>
        </w:tc>
      </w:tr>
      <w:tr w:rsidR="009803BE" w:rsidTr="009803B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3BE" w:rsidRDefault="009803BE" w:rsidP="00A5289C">
            <w:pPr>
              <w:rPr>
                <w:b/>
                <w:i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3BE" w:rsidRDefault="009803BE" w:rsidP="00A5289C">
            <w:pPr>
              <w:rPr>
                <w:b/>
                <w:i/>
                <w:lang w:eastAsia="en-US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BE" w:rsidRDefault="009803BE" w:rsidP="00A5289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BE" w:rsidRDefault="009803BE" w:rsidP="00A5289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BE" w:rsidRDefault="009803BE" w:rsidP="00A5289C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 w:themeFill="background1" w:themeFillShade="A5"/>
          </w:tcPr>
          <w:p w:rsidR="009803BE" w:rsidRDefault="009803BE" w:rsidP="00A5289C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 w:themeFill="background1" w:themeFillShade="A5"/>
          </w:tcPr>
          <w:p w:rsidR="009803BE" w:rsidRDefault="009803BE" w:rsidP="00A5289C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3BE" w:rsidRDefault="009803BE" w:rsidP="00A5289C">
            <w:pPr>
              <w:rPr>
                <w:b/>
                <w:i/>
                <w:lang w:eastAsia="en-US"/>
              </w:rPr>
            </w:pPr>
          </w:p>
        </w:tc>
      </w:tr>
      <w:tr w:rsidR="009803BE" w:rsidTr="00A5289C">
        <w:tc>
          <w:tcPr>
            <w:tcW w:w="106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 w:themeFill="background1" w:themeFillShade="A5"/>
          </w:tcPr>
          <w:p w:rsidR="009803BE" w:rsidRDefault="009803BE" w:rsidP="00A5289C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Обязательная часть</w:t>
            </w:r>
          </w:p>
        </w:tc>
      </w:tr>
      <w:tr w:rsidR="009803BE" w:rsidTr="009803BE">
        <w:tc>
          <w:tcPr>
            <w:tcW w:w="2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BE" w:rsidRDefault="009803BE" w:rsidP="00A5289C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Русский язык и литература</w:t>
            </w:r>
          </w:p>
          <w:p w:rsidR="009803BE" w:rsidRDefault="009803BE" w:rsidP="00A5289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BE" w:rsidRDefault="009803BE" w:rsidP="00A5289C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Русский язык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BE" w:rsidRDefault="009803BE" w:rsidP="00A5289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5/170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BE" w:rsidRDefault="009803BE" w:rsidP="00A5289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6/204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BE" w:rsidRDefault="009803BE" w:rsidP="00A5289C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4/136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 w:themeFill="background1" w:themeFillShade="A5"/>
          </w:tcPr>
          <w:p w:rsidR="009803BE" w:rsidRDefault="009803BE" w:rsidP="00A5289C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 w:themeFill="background1" w:themeFillShade="A5"/>
          </w:tcPr>
          <w:p w:rsidR="009803BE" w:rsidRDefault="009803BE" w:rsidP="00A5289C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BE" w:rsidRDefault="009803BE" w:rsidP="00A5289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15/510</w:t>
            </w:r>
          </w:p>
        </w:tc>
      </w:tr>
      <w:tr w:rsidR="009803BE" w:rsidTr="009803BE">
        <w:trPr>
          <w:trHeight w:val="3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3BE" w:rsidRDefault="009803BE" w:rsidP="00A5289C">
            <w:pPr>
              <w:rPr>
                <w:lang w:eastAsia="en-US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BE" w:rsidRDefault="009803BE" w:rsidP="00A5289C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Литература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BE" w:rsidRDefault="009803BE" w:rsidP="00A5289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3/102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BE" w:rsidRDefault="009803BE" w:rsidP="00A5289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3/102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BE" w:rsidRDefault="009803BE" w:rsidP="00A5289C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2/68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 w:themeFill="background1" w:themeFillShade="A5"/>
          </w:tcPr>
          <w:p w:rsidR="009803BE" w:rsidRDefault="009803BE" w:rsidP="00A5289C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 w:themeFill="background1" w:themeFillShade="A5"/>
          </w:tcPr>
          <w:p w:rsidR="009803BE" w:rsidRDefault="009803BE" w:rsidP="00A5289C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BE" w:rsidRDefault="009803BE" w:rsidP="00A5289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8/272</w:t>
            </w:r>
          </w:p>
        </w:tc>
      </w:tr>
      <w:tr w:rsidR="009803BE" w:rsidTr="009803BE">
        <w:trPr>
          <w:trHeight w:val="374"/>
        </w:trPr>
        <w:tc>
          <w:tcPr>
            <w:tcW w:w="2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BE" w:rsidRDefault="009803BE" w:rsidP="00A5289C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Иностранные языки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BE" w:rsidRDefault="009803BE" w:rsidP="00A5289C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Иностранный язык</w:t>
            </w:r>
          </w:p>
        </w:tc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BE" w:rsidRDefault="009803BE" w:rsidP="00A5289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3/102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BE" w:rsidRDefault="009803BE" w:rsidP="00A5289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3/102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BE" w:rsidRDefault="009803BE" w:rsidP="00A5289C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3/102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 w:themeFill="background1" w:themeFillShade="A5"/>
          </w:tcPr>
          <w:p w:rsidR="009803BE" w:rsidRDefault="009803BE" w:rsidP="00A5289C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 w:themeFill="background1" w:themeFillShade="A5"/>
          </w:tcPr>
          <w:p w:rsidR="009803BE" w:rsidRDefault="009803BE" w:rsidP="00A5289C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BE" w:rsidRDefault="009803BE" w:rsidP="00A5289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9/306</w:t>
            </w:r>
          </w:p>
        </w:tc>
      </w:tr>
      <w:tr w:rsidR="009803BE" w:rsidTr="009803BE">
        <w:trPr>
          <w:trHeight w:val="3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3BE" w:rsidRDefault="009803BE" w:rsidP="00A5289C">
            <w:pPr>
              <w:rPr>
                <w:lang w:eastAsia="en-US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BE" w:rsidRDefault="009803BE" w:rsidP="00A5289C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3BE" w:rsidRDefault="009803BE" w:rsidP="00A5289C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3BE" w:rsidRDefault="009803BE" w:rsidP="00A5289C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3BE" w:rsidRDefault="009803BE" w:rsidP="00A5289C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 w:themeFill="background1" w:themeFillShade="A5"/>
          </w:tcPr>
          <w:p w:rsidR="009803BE" w:rsidRDefault="009803BE" w:rsidP="00A5289C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 w:themeFill="background1" w:themeFillShade="A5"/>
          </w:tcPr>
          <w:p w:rsidR="009803BE" w:rsidRDefault="009803BE" w:rsidP="00A5289C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BE" w:rsidRDefault="009803BE" w:rsidP="00A5289C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</w:tr>
      <w:tr w:rsidR="009803BE" w:rsidTr="009803BE">
        <w:tc>
          <w:tcPr>
            <w:tcW w:w="2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BE" w:rsidRDefault="009803BE" w:rsidP="00A5289C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Математика и </w:t>
            </w:r>
          </w:p>
          <w:p w:rsidR="009803BE" w:rsidRDefault="009803BE" w:rsidP="00A5289C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информатика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BE" w:rsidRDefault="009803BE" w:rsidP="00A5289C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Математика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BE" w:rsidRDefault="009803BE" w:rsidP="00A5289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5/170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BE" w:rsidRDefault="009803BE" w:rsidP="00A5289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5/170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BE" w:rsidRDefault="009803BE" w:rsidP="00A528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 w:themeFill="background1" w:themeFillShade="A5"/>
          </w:tcPr>
          <w:p w:rsidR="009803BE" w:rsidRDefault="009803BE" w:rsidP="00A528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 w:themeFill="background1" w:themeFillShade="A5"/>
          </w:tcPr>
          <w:p w:rsidR="009803BE" w:rsidRDefault="009803BE" w:rsidP="00A528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BE" w:rsidRDefault="009803BE" w:rsidP="00A5289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10/340</w:t>
            </w:r>
          </w:p>
        </w:tc>
      </w:tr>
      <w:tr w:rsidR="009803BE" w:rsidTr="009803B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3BE" w:rsidRDefault="009803BE" w:rsidP="00A5289C">
            <w:pPr>
              <w:rPr>
                <w:lang w:eastAsia="en-US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BE" w:rsidRDefault="009803BE" w:rsidP="00A5289C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Алгебра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BE" w:rsidRDefault="009803BE" w:rsidP="00A528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BE" w:rsidRDefault="009803BE" w:rsidP="00A528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BE" w:rsidRDefault="009803BE" w:rsidP="00A5289C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3/102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 w:themeFill="background1" w:themeFillShade="A5"/>
          </w:tcPr>
          <w:p w:rsidR="009803BE" w:rsidRDefault="009803BE" w:rsidP="00A5289C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 w:themeFill="background1" w:themeFillShade="A5"/>
          </w:tcPr>
          <w:p w:rsidR="009803BE" w:rsidRDefault="009803BE" w:rsidP="00A5289C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BE" w:rsidRDefault="009803BE" w:rsidP="00A5289C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3/102</w:t>
            </w:r>
          </w:p>
        </w:tc>
      </w:tr>
      <w:tr w:rsidR="009803BE" w:rsidTr="009803B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3BE" w:rsidRDefault="009803BE" w:rsidP="00A5289C">
            <w:pPr>
              <w:rPr>
                <w:lang w:eastAsia="en-US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BE" w:rsidRDefault="009803BE" w:rsidP="00A5289C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Геометрия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BE" w:rsidRDefault="009803BE" w:rsidP="00A528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BE" w:rsidRDefault="009803BE" w:rsidP="00A528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BE" w:rsidRDefault="009803BE" w:rsidP="00A5289C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2/68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 w:themeFill="background1" w:themeFillShade="A5"/>
          </w:tcPr>
          <w:p w:rsidR="009803BE" w:rsidRDefault="009803BE" w:rsidP="00A5289C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 w:themeFill="background1" w:themeFillShade="A5"/>
          </w:tcPr>
          <w:p w:rsidR="009803BE" w:rsidRDefault="009803BE" w:rsidP="00A5289C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BE" w:rsidRDefault="009803BE" w:rsidP="00A5289C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2/68</w:t>
            </w:r>
          </w:p>
        </w:tc>
      </w:tr>
      <w:tr w:rsidR="009803BE" w:rsidTr="009803B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3BE" w:rsidRDefault="009803BE" w:rsidP="00A5289C">
            <w:pPr>
              <w:rPr>
                <w:lang w:eastAsia="en-US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BE" w:rsidRDefault="009803BE" w:rsidP="00A5289C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Вероятность и статистика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BE" w:rsidRDefault="009803BE" w:rsidP="00A528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BE" w:rsidRDefault="009803BE" w:rsidP="00A528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BE" w:rsidRDefault="009803BE" w:rsidP="00A5289C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1/34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 w:themeFill="background1" w:themeFillShade="A5"/>
          </w:tcPr>
          <w:p w:rsidR="009803BE" w:rsidRDefault="009803BE" w:rsidP="00A5289C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 w:themeFill="background1" w:themeFillShade="A5"/>
          </w:tcPr>
          <w:p w:rsidR="009803BE" w:rsidRDefault="009803BE" w:rsidP="00A5289C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BE" w:rsidRDefault="009803BE" w:rsidP="00A5289C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1/34</w:t>
            </w:r>
          </w:p>
        </w:tc>
      </w:tr>
      <w:tr w:rsidR="009803BE" w:rsidTr="009803B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3BE" w:rsidRDefault="009803BE" w:rsidP="00A5289C">
            <w:pPr>
              <w:rPr>
                <w:lang w:eastAsia="en-US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BE" w:rsidRDefault="009803BE" w:rsidP="00A5289C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Информатика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BE" w:rsidRDefault="009803BE" w:rsidP="00A528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BE" w:rsidRDefault="009803BE" w:rsidP="00A528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BE" w:rsidRDefault="009803BE" w:rsidP="00A5289C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1/34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 w:themeFill="background1" w:themeFillShade="A5"/>
          </w:tcPr>
          <w:p w:rsidR="009803BE" w:rsidRDefault="009803BE" w:rsidP="00A5289C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 w:themeFill="background1" w:themeFillShade="A5"/>
          </w:tcPr>
          <w:p w:rsidR="009803BE" w:rsidRDefault="009803BE" w:rsidP="00A5289C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BE" w:rsidRDefault="009803BE" w:rsidP="00A5289C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1/34</w:t>
            </w:r>
          </w:p>
        </w:tc>
      </w:tr>
      <w:tr w:rsidR="009803BE" w:rsidTr="009803BE">
        <w:trPr>
          <w:trHeight w:val="520"/>
        </w:trPr>
        <w:tc>
          <w:tcPr>
            <w:tcW w:w="2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BE" w:rsidRDefault="009803BE" w:rsidP="00A5289C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Общественно-</w:t>
            </w:r>
          </w:p>
          <w:p w:rsidR="009803BE" w:rsidRDefault="009803BE" w:rsidP="00A5289C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научные </w:t>
            </w:r>
          </w:p>
          <w:p w:rsidR="009803BE" w:rsidRDefault="009803BE" w:rsidP="00A5289C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предметы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BE" w:rsidRDefault="009803BE" w:rsidP="00A5289C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История 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BE" w:rsidRDefault="009803BE" w:rsidP="00A5289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2/68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BE" w:rsidRDefault="009803BE" w:rsidP="00A5289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2/68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BE" w:rsidRDefault="009803BE" w:rsidP="00A5289C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2/68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 w:themeFill="background1" w:themeFillShade="A5"/>
          </w:tcPr>
          <w:p w:rsidR="009803BE" w:rsidRDefault="009803BE" w:rsidP="00A5289C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 w:themeFill="background1" w:themeFillShade="A5"/>
          </w:tcPr>
          <w:p w:rsidR="009803BE" w:rsidRDefault="009803BE" w:rsidP="00A5289C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BE" w:rsidRDefault="009803BE" w:rsidP="00A5289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6/204</w:t>
            </w:r>
          </w:p>
        </w:tc>
      </w:tr>
      <w:tr w:rsidR="009803BE" w:rsidTr="009803B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3BE" w:rsidRDefault="009803BE" w:rsidP="00A5289C">
            <w:pPr>
              <w:rPr>
                <w:lang w:eastAsia="en-US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BE" w:rsidRDefault="009803BE" w:rsidP="00A5289C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Обществознание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BE" w:rsidRDefault="009803BE" w:rsidP="00A528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BE" w:rsidRDefault="009803BE" w:rsidP="00A5289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1/34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BE" w:rsidRDefault="009803BE" w:rsidP="00A5289C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1/34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 w:themeFill="background1" w:themeFillShade="A5"/>
          </w:tcPr>
          <w:p w:rsidR="009803BE" w:rsidRDefault="009803BE" w:rsidP="00A5289C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 w:themeFill="background1" w:themeFillShade="A5"/>
          </w:tcPr>
          <w:p w:rsidR="009803BE" w:rsidRDefault="009803BE" w:rsidP="00A5289C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BE" w:rsidRDefault="009803BE" w:rsidP="00A5289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2/68</w:t>
            </w:r>
          </w:p>
        </w:tc>
      </w:tr>
      <w:tr w:rsidR="009803BE" w:rsidTr="009803B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3BE" w:rsidRDefault="009803BE" w:rsidP="00A5289C">
            <w:pPr>
              <w:rPr>
                <w:lang w:eastAsia="en-US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BE" w:rsidRDefault="009803BE" w:rsidP="00A5289C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География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BE" w:rsidRDefault="009803BE" w:rsidP="00A5289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1/34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BE" w:rsidRDefault="009803BE" w:rsidP="00A5289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1/34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BE" w:rsidRDefault="009803BE" w:rsidP="00A5289C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2/68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 w:themeFill="background1" w:themeFillShade="A5"/>
          </w:tcPr>
          <w:p w:rsidR="009803BE" w:rsidRDefault="009803BE" w:rsidP="00A5289C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 w:themeFill="background1" w:themeFillShade="A5"/>
          </w:tcPr>
          <w:p w:rsidR="009803BE" w:rsidRDefault="009803BE" w:rsidP="00A5289C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BE" w:rsidRDefault="009803BE" w:rsidP="00A5289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4/136</w:t>
            </w:r>
          </w:p>
        </w:tc>
      </w:tr>
      <w:tr w:rsidR="009803BE" w:rsidTr="009803BE">
        <w:tc>
          <w:tcPr>
            <w:tcW w:w="2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BE" w:rsidRDefault="009803BE" w:rsidP="00A5289C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Естественно-</w:t>
            </w:r>
          </w:p>
          <w:p w:rsidR="009803BE" w:rsidRDefault="009803BE" w:rsidP="00A5289C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научные </w:t>
            </w:r>
          </w:p>
          <w:p w:rsidR="009803BE" w:rsidRDefault="009803BE" w:rsidP="00A5289C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предметы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BE" w:rsidRDefault="009803BE" w:rsidP="00A5289C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Физика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BE" w:rsidRDefault="009803BE" w:rsidP="00A528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BE" w:rsidRDefault="009803BE" w:rsidP="00A528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BE" w:rsidRDefault="009803BE" w:rsidP="00A5289C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2/68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 w:themeFill="background1" w:themeFillShade="A5"/>
          </w:tcPr>
          <w:p w:rsidR="009803BE" w:rsidRDefault="009803BE" w:rsidP="00A5289C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 w:themeFill="background1" w:themeFillShade="A5"/>
          </w:tcPr>
          <w:p w:rsidR="009803BE" w:rsidRDefault="009803BE" w:rsidP="00A5289C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BE" w:rsidRDefault="009803BE" w:rsidP="00A5289C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2/68</w:t>
            </w:r>
          </w:p>
        </w:tc>
      </w:tr>
      <w:tr w:rsidR="009803BE" w:rsidTr="009803B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3BE" w:rsidRDefault="009803BE" w:rsidP="00A5289C">
            <w:pPr>
              <w:rPr>
                <w:lang w:eastAsia="en-US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BE" w:rsidRDefault="009803BE" w:rsidP="00A5289C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Химия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BE" w:rsidRDefault="009803BE" w:rsidP="00A5289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BE" w:rsidRDefault="009803BE" w:rsidP="00A5289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BE" w:rsidRDefault="009803BE" w:rsidP="00A5289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 w:themeFill="background1" w:themeFillShade="A5"/>
          </w:tcPr>
          <w:p w:rsidR="009803BE" w:rsidRDefault="009803BE" w:rsidP="00A5289C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-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 w:themeFill="background1" w:themeFillShade="A5"/>
          </w:tcPr>
          <w:p w:rsidR="009803BE" w:rsidRDefault="009803BE" w:rsidP="00A5289C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BE" w:rsidRDefault="009803BE" w:rsidP="00A5289C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</w:tr>
      <w:tr w:rsidR="009803BE" w:rsidTr="009803B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3BE" w:rsidRDefault="009803BE" w:rsidP="00A5289C">
            <w:pPr>
              <w:rPr>
                <w:lang w:eastAsia="en-US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BE" w:rsidRDefault="009803BE" w:rsidP="00A5289C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Биология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BE" w:rsidRDefault="009803BE" w:rsidP="00A5289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1/34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BE" w:rsidRDefault="009803BE" w:rsidP="00A5289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1/34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BE" w:rsidRDefault="009803BE" w:rsidP="00A5289C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1/34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 w:themeFill="background1" w:themeFillShade="A5"/>
          </w:tcPr>
          <w:p w:rsidR="009803BE" w:rsidRDefault="009803BE" w:rsidP="00A5289C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 w:themeFill="background1" w:themeFillShade="A5"/>
          </w:tcPr>
          <w:p w:rsidR="009803BE" w:rsidRDefault="009803BE" w:rsidP="00A5289C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BE" w:rsidRDefault="009803BE" w:rsidP="00A5289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3/102</w:t>
            </w:r>
          </w:p>
        </w:tc>
      </w:tr>
      <w:tr w:rsidR="009803BE" w:rsidTr="009803B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3BE" w:rsidRDefault="009803BE" w:rsidP="00A5289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Основы духовно-</w:t>
            </w:r>
          </w:p>
          <w:p w:rsidR="009803BE" w:rsidRDefault="009803BE" w:rsidP="00A5289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нравственной</w:t>
            </w:r>
          </w:p>
          <w:p w:rsidR="009803BE" w:rsidRDefault="009803BE" w:rsidP="00A5289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культуры народов</w:t>
            </w:r>
          </w:p>
          <w:p w:rsidR="009803BE" w:rsidRDefault="009803BE" w:rsidP="00A5289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России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BE" w:rsidRDefault="009803BE" w:rsidP="00A5289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Основы духовно-</w:t>
            </w:r>
          </w:p>
          <w:p w:rsidR="009803BE" w:rsidRDefault="009803BE" w:rsidP="00A5289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нравственной</w:t>
            </w:r>
          </w:p>
          <w:p w:rsidR="009803BE" w:rsidRDefault="009803BE" w:rsidP="00A5289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культуры народов</w:t>
            </w:r>
          </w:p>
          <w:p w:rsidR="009803BE" w:rsidRDefault="009803BE" w:rsidP="00A5289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России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BE" w:rsidRDefault="009803BE" w:rsidP="00A5289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1/34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BE" w:rsidRDefault="009803BE" w:rsidP="00A5289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1/34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BE" w:rsidRDefault="009803BE" w:rsidP="00A528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 w:themeFill="background1" w:themeFillShade="A5"/>
          </w:tcPr>
          <w:p w:rsidR="009803BE" w:rsidRDefault="009803BE" w:rsidP="00A528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 w:themeFill="background1" w:themeFillShade="A5"/>
          </w:tcPr>
          <w:p w:rsidR="009803BE" w:rsidRDefault="009803BE" w:rsidP="00A528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BE" w:rsidRDefault="009803BE" w:rsidP="00A5289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2/68</w:t>
            </w:r>
          </w:p>
        </w:tc>
      </w:tr>
      <w:tr w:rsidR="009803BE" w:rsidTr="009803BE">
        <w:tc>
          <w:tcPr>
            <w:tcW w:w="2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BE" w:rsidRDefault="009803BE" w:rsidP="00A5289C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Искусство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BE" w:rsidRDefault="009803BE" w:rsidP="00A5289C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Музыка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BE" w:rsidRDefault="009803BE" w:rsidP="00A5289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1/34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BE" w:rsidRDefault="009803BE" w:rsidP="00A5289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1/34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BE" w:rsidRDefault="009803BE" w:rsidP="00A5289C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1/34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 w:themeFill="background1" w:themeFillShade="A5"/>
          </w:tcPr>
          <w:p w:rsidR="009803BE" w:rsidRDefault="009803BE" w:rsidP="00A5289C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 w:themeFill="background1" w:themeFillShade="A5"/>
          </w:tcPr>
          <w:p w:rsidR="009803BE" w:rsidRDefault="009803BE" w:rsidP="00A5289C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BE" w:rsidRDefault="009803BE" w:rsidP="00A5289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3/102</w:t>
            </w:r>
          </w:p>
        </w:tc>
      </w:tr>
      <w:tr w:rsidR="009803BE" w:rsidTr="009803B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3BE" w:rsidRDefault="009803BE" w:rsidP="00A5289C">
            <w:pPr>
              <w:rPr>
                <w:lang w:eastAsia="en-US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BE" w:rsidRDefault="009803BE" w:rsidP="00A5289C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Изобразительное </w:t>
            </w:r>
          </w:p>
          <w:p w:rsidR="009803BE" w:rsidRDefault="009803BE" w:rsidP="00A5289C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искусство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BE" w:rsidRDefault="009803BE" w:rsidP="00A5289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1/34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BE" w:rsidRDefault="009803BE" w:rsidP="00A5289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1/34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BE" w:rsidRDefault="009803BE" w:rsidP="00A5289C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1/34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 w:themeFill="background1" w:themeFillShade="A5"/>
          </w:tcPr>
          <w:p w:rsidR="009803BE" w:rsidRDefault="009803BE" w:rsidP="00A5289C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 w:themeFill="background1" w:themeFillShade="A5"/>
          </w:tcPr>
          <w:p w:rsidR="009803BE" w:rsidRDefault="009803BE" w:rsidP="00A5289C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BE" w:rsidRDefault="009803BE" w:rsidP="00A5289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3/102</w:t>
            </w:r>
          </w:p>
        </w:tc>
      </w:tr>
      <w:tr w:rsidR="009803BE" w:rsidTr="009803BE"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BE" w:rsidRDefault="009803BE" w:rsidP="00A5289C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Технология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BE" w:rsidRDefault="009803BE" w:rsidP="00A5289C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Труд (Технология)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BE" w:rsidRDefault="009803BE" w:rsidP="00A5289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2/68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BE" w:rsidRDefault="009803BE" w:rsidP="00A5289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2/68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BE" w:rsidRDefault="009803BE" w:rsidP="00A5289C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2/68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 w:themeFill="background1" w:themeFillShade="A5"/>
          </w:tcPr>
          <w:p w:rsidR="009803BE" w:rsidRDefault="009803BE" w:rsidP="00A5289C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 w:themeFill="background1" w:themeFillShade="A5"/>
          </w:tcPr>
          <w:p w:rsidR="009803BE" w:rsidRDefault="009803BE" w:rsidP="00A5289C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BE" w:rsidRDefault="009803BE" w:rsidP="00A5289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6/204</w:t>
            </w:r>
          </w:p>
        </w:tc>
      </w:tr>
      <w:tr w:rsidR="009803BE" w:rsidTr="009803B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3BE" w:rsidRDefault="009803BE" w:rsidP="00A5289C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Физическая культура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BE" w:rsidRDefault="009803BE" w:rsidP="00A5289C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Физическая культура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BE" w:rsidRDefault="009803BE" w:rsidP="00A5289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2/68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BE" w:rsidRDefault="009803BE" w:rsidP="00A5289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2/68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BE" w:rsidRDefault="009803BE" w:rsidP="00A5289C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2/68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 w:themeFill="background1" w:themeFillShade="A5"/>
          </w:tcPr>
          <w:p w:rsidR="009803BE" w:rsidRDefault="009803BE" w:rsidP="00A5289C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 w:themeFill="background1" w:themeFillShade="A5"/>
          </w:tcPr>
          <w:p w:rsidR="009803BE" w:rsidRDefault="009803BE" w:rsidP="00A5289C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BE" w:rsidRDefault="009803BE" w:rsidP="00A5289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6/204</w:t>
            </w:r>
          </w:p>
        </w:tc>
      </w:tr>
      <w:tr w:rsidR="009803BE" w:rsidTr="009803BE"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BE" w:rsidRDefault="009803BE" w:rsidP="00A5289C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BE" w:rsidRDefault="009803BE" w:rsidP="00A5289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BE" w:rsidRDefault="009803BE" w:rsidP="00A5289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27/918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BE" w:rsidRDefault="009803BE" w:rsidP="00A5289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29/986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BE" w:rsidRDefault="009803BE" w:rsidP="00A5289C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30/1020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 w:themeFill="background1" w:themeFillShade="A5"/>
          </w:tcPr>
          <w:p w:rsidR="009803BE" w:rsidRDefault="009803BE" w:rsidP="00A5289C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 w:themeFill="background1" w:themeFillShade="A5"/>
          </w:tcPr>
          <w:p w:rsidR="009803BE" w:rsidRDefault="009803BE" w:rsidP="00A5289C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BE" w:rsidRDefault="009803BE" w:rsidP="00A5289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86/2924</w:t>
            </w:r>
          </w:p>
        </w:tc>
      </w:tr>
      <w:tr w:rsidR="009803BE" w:rsidTr="009803BE">
        <w:tc>
          <w:tcPr>
            <w:tcW w:w="2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BE" w:rsidRDefault="009803BE" w:rsidP="00A5289C">
            <w:pPr>
              <w:spacing w:line="276" w:lineRule="auto"/>
              <w:rPr>
                <w:b/>
                <w:lang w:eastAsia="en-US"/>
              </w:rPr>
            </w:pPr>
            <w:r>
              <w:rPr>
                <w:rFonts w:eastAsia="Courier New"/>
                <w:sz w:val="22"/>
                <w:szCs w:val="22"/>
                <w:lang w:eastAsia="en-US"/>
              </w:rPr>
              <w:t>Часть, формируемая участниками образовательных отношений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BE" w:rsidRDefault="009803BE" w:rsidP="00A5289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Биология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BE" w:rsidRDefault="009803BE" w:rsidP="00A528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BE" w:rsidRDefault="009803BE" w:rsidP="00A528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BE" w:rsidRDefault="009803BE" w:rsidP="00A5289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1/34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 w:themeFill="background1" w:themeFillShade="A5"/>
          </w:tcPr>
          <w:p w:rsidR="009803BE" w:rsidRDefault="009803BE" w:rsidP="00A528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 w:themeFill="background1" w:themeFillShade="A5"/>
          </w:tcPr>
          <w:p w:rsidR="009803BE" w:rsidRDefault="009803BE" w:rsidP="00A5289C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BE" w:rsidRDefault="009803BE" w:rsidP="00A5289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1/34</w:t>
            </w:r>
          </w:p>
        </w:tc>
      </w:tr>
      <w:tr w:rsidR="009803BE" w:rsidTr="009803BE">
        <w:tc>
          <w:tcPr>
            <w:tcW w:w="2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BE" w:rsidRDefault="009803BE" w:rsidP="00A5289C">
            <w:pPr>
              <w:spacing w:line="276" w:lineRule="auto"/>
              <w:rPr>
                <w:rFonts w:eastAsia="Courier New"/>
                <w:lang w:eastAsia="en-US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BE" w:rsidRDefault="009803BE" w:rsidP="00A5289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Внеклассное чтение «По страницам любимых книг»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BE" w:rsidRDefault="009803BE" w:rsidP="00A5289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1/34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BE" w:rsidRDefault="009803BE" w:rsidP="00A528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BE" w:rsidRDefault="009803BE" w:rsidP="00A528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 w:themeFill="background1" w:themeFillShade="A5"/>
          </w:tcPr>
          <w:p w:rsidR="009803BE" w:rsidRDefault="009803BE" w:rsidP="00A528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 w:themeFill="background1" w:themeFillShade="A5"/>
          </w:tcPr>
          <w:p w:rsidR="009803BE" w:rsidRDefault="009803BE" w:rsidP="00A5289C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BE" w:rsidRDefault="009803BE" w:rsidP="00A5289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1/34</w:t>
            </w:r>
          </w:p>
        </w:tc>
      </w:tr>
      <w:tr w:rsidR="009803BE" w:rsidTr="009803B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3BE" w:rsidRDefault="009803BE" w:rsidP="00A5289C">
            <w:pPr>
              <w:rPr>
                <w:b/>
                <w:lang w:eastAsia="en-US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BE" w:rsidRDefault="009803BE" w:rsidP="00A5289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Функциональная грамотность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BE" w:rsidRDefault="009803BE" w:rsidP="00A5289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1/34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BE" w:rsidRDefault="009803BE" w:rsidP="00A5289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1/34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BE" w:rsidRDefault="009803BE" w:rsidP="00A5289C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1/34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 w:themeFill="background1" w:themeFillShade="A5"/>
          </w:tcPr>
          <w:p w:rsidR="009803BE" w:rsidRDefault="009803BE" w:rsidP="00A528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 w:themeFill="background1" w:themeFillShade="A5"/>
          </w:tcPr>
          <w:p w:rsidR="009803BE" w:rsidRDefault="009803BE" w:rsidP="00A528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BE" w:rsidRDefault="009803BE" w:rsidP="00A5289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3/102</w:t>
            </w:r>
          </w:p>
        </w:tc>
      </w:tr>
      <w:tr w:rsidR="009803BE" w:rsidTr="009803BE">
        <w:tc>
          <w:tcPr>
            <w:tcW w:w="4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BE" w:rsidRDefault="009803BE" w:rsidP="00A5289C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BE" w:rsidRDefault="009803BE" w:rsidP="00A5289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2/68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BE" w:rsidRDefault="009803BE" w:rsidP="00A5289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1/34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BE" w:rsidRDefault="009803BE" w:rsidP="00A5289C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2/68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 w:themeFill="background1" w:themeFillShade="A5"/>
          </w:tcPr>
          <w:p w:rsidR="009803BE" w:rsidRDefault="009803BE" w:rsidP="00A5289C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 w:themeFill="background1" w:themeFillShade="A5"/>
          </w:tcPr>
          <w:p w:rsidR="009803BE" w:rsidRDefault="009803BE" w:rsidP="00A5289C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BE" w:rsidRDefault="009803BE" w:rsidP="00A5289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5/170</w:t>
            </w:r>
          </w:p>
        </w:tc>
      </w:tr>
      <w:tr w:rsidR="009803BE" w:rsidTr="009803BE">
        <w:tc>
          <w:tcPr>
            <w:tcW w:w="4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BE" w:rsidRDefault="009803BE" w:rsidP="00A5289C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Максимально допустимая </w:t>
            </w:r>
          </w:p>
          <w:p w:rsidR="009803BE" w:rsidRDefault="009803BE" w:rsidP="00A5289C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недельная нагрузка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BE" w:rsidRDefault="009803BE" w:rsidP="00A5289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29/986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BE" w:rsidRDefault="009803BE" w:rsidP="00A5289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30/1020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BE" w:rsidRDefault="009803BE" w:rsidP="00A5289C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32/1088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 w:themeFill="background1" w:themeFillShade="A5"/>
          </w:tcPr>
          <w:p w:rsidR="009803BE" w:rsidRDefault="009803BE" w:rsidP="00A5289C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 w:themeFill="background1" w:themeFillShade="A5"/>
          </w:tcPr>
          <w:p w:rsidR="009803BE" w:rsidRDefault="009803BE" w:rsidP="00A5289C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BE" w:rsidRDefault="009803BE" w:rsidP="00A5289C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91/3094</w:t>
            </w:r>
          </w:p>
        </w:tc>
      </w:tr>
    </w:tbl>
    <w:p w:rsidR="009803BE" w:rsidRDefault="009803BE" w:rsidP="009803BE">
      <w:pPr>
        <w:ind w:firstLine="709"/>
        <w:jc w:val="center"/>
        <w:rPr>
          <w:b/>
        </w:rPr>
      </w:pPr>
      <w:proofErr w:type="gramStart"/>
      <w:r>
        <w:rPr>
          <w:b/>
        </w:rPr>
        <w:lastRenderedPageBreak/>
        <w:t>Формы  промежуточной</w:t>
      </w:r>
      <w:proofErr w:type="gramEnd"/>
      <w:r>
        <w:rPr>
          <w:b/>
        </w:rPr>
        <w:t xml:space="preserve"> аттестации учащихся при получении </w:t>
      </w:r>
    </w:p>
    <w:p w:rsidR="009803BE" w:rsidRDefault="009803BE" w:rsidP="009803BE">
      <w:pPr>
        <w:ind w:firstLine="709"/>
        <w:jc w:val="center"/>
        <w:rPr>
          <w:b/>
        </w:rPr>
      </w:pPr>
      <w:proofErr w:type="gramStart"/>
      <w:r>
        <w:rPr>
          <w:b/>
        </w:rPr>
        <w:t>основного  общего</w:t>
      </w:r>
      <w:proofErr w:type="gramEnd"/>
      <w:r>
        <w:rPr>
          <w:b/>
        </w:rPr>
        <w:t xml:space="preserve"> образования</w:t>
      </w:r>
    </w:p>
    <w:p w:rsidR="009803BE" w:rsidRDefault="009803BE" w:rsidP="009803BE">
      <w:pPr>
        <w:autoSpaceDE w:val="0"/>
        <w:autoSpaceDN w:val="0"/>
        <w:adjustRightInd w:val="0"/>
        <w:ind w:left="-993" w:right="-285"/>
        <w:jc w:val="both"/>
      </w:pPr>
      <w:r>
        <w:t xml:space="preserve">На основании статьи 58 </w:t>
      </w:r>
      <w:proofErr w:type="gramStart"/>
      <w:r>
        <w:t>Федерального  закона</w:t>
      </w:r>
      <w:proofErr w:type="gramEnd"/>
      <w:r>
        <w:t xml:space="preserve"> Российской Федерации от 29 декабря 2012 г. </w:t>
      </w:r>
    </w:p>
    <w:p w:rsidR="009803BE" w:rsidRDefault="009803BE" w:rsidP="009803BE">
      <w:pPr>
        <w:autoSpaceDE w:val="0"/>
        <w:autoSpaceDN w:val="0"/>
        <w:adjustRightInd w:val="0"/>
        <w:ind w:left="-993" w:right="-285"/>
        <w:jc w:val="both"/>
      </w:pPr>
      <w:r>
        <w:t xml:space="preserve">N 273-ФЗ "Об образовании в Российской </w:t>
      </w:r>
      <w:proofErr w:type="spellStart"/>
      <w:r>
        <w:t>Федерации"освоение</w:t>
      </w:r>
      <w:proofErr w:type="spellEnd"/>
      <w:r>
        <w:t xml:space="preserve"> образовательной программы, в том </w:t>
      </w:r>
    </w:p>
    <w:p w:rsidR="009803BE" w:rsidRDefault="009803BE" w:rsidP="009803BE">
      <w:pPr>
        <w:autoSpaceDE w:val="0"/>
        <w:autoSpaceDN w:val="0"/>
        <w:adjustRightInd w:val="0"/>
        <w:ind w:left="-993" w:right="-285"/>
        <w:jc w:val="both"/>
      </w:pPr>
      <w:r>
        <w:t xml:space="preserve">            числе отдельной части или всего объема учебного предмета, </w:t>
      </w:r>
      <w:proofErr w:type="gramStart"/>
      <w:r>
        <w:t>курса,  дисциплины</w:t>
      </w:r>
      <w:proofErr w:type="gramEnd"/>
      <w:r>
        <w:t xml:space="preserve"> (модуля) </w:t>
      </w:r>
    </w:p>
    <w:p w:rsidR="009803BE" w:rsidRDefault="009803BE" w:rsidP="009803BE">
      <w:pPr>
        <w:autoSpaceDE w:val="0"/>
        <w:autoSpaceDN w:val="0"/>
        <w:adjustRightInd w:val="0"/>
        <w:ind w:left="-993" w:right="-285"/>
        <w:jc w:val="both"/>
      </w:pPr>
      <w:r>
        <w:t xml:space="preserve">            образовательной </w:t>
      </w:r>
      <w:proofErr w:type="gramStart"/>
      <w:r>
        <w:t>программы  сопровождается</w:t>
      </w:r>
      <w:proofErr w:type="gramEnd"/>
      <w:r>
        <w:t xml:space="preserve">  промежуточной аттестацией  обучающихся.</w:t>
      </w:r>
    </w:p>
    <w:p w:rsidR="009803BE" w:rsidRDefault="009803BE" w:rsidP="009803BE">
      <w:pPr>
        <w:autoSpaceDE w:val="0"/>
        <w:autoSpaceDN w:val="0"/>
        <w:adjustRightInd w:val="0"/>
        <w:ind w:left="-993" w:right="-285"/>
        <w:jc w:val="both"/>
      </w:pPr>
      <w:proofErr w:type="gramStart"/>
      <w:r>
        <w:t>Промежуточная  аттестация</w:t>
      </w:r>
      <w:proofErr w:type="gramEnd"/>
      <w:r>
        <w:t xml:space="preserve">  проводится в соответствии с требованиями ФГОС ООО: оцениваются </w:t>
      </w:r>
      <w:r>
        <w:rPr>
          <w:b/>
        </w:rPr>
        <w:t xml:space="preserve">качественно </w:t>
      </w:r>
      <w:proofErr w:type="spellStart"/>
      <w:r>
        <w:t>метапредметные</w:t>
      </w:r>
      <w:proofErr w:type="spellEnd"/>
      <w:r>
        <w:t xml:space="preserve">  и  предметные результаты, личностные результаты качественной  оценке не  подлежат.   </w:t>
      </w:r>
    </w:p>
    <w:p w:rsidR="009803BE" w:rsidRDefault="009803BE" w:rsidP="009803BE">
      <w:pPr>
        <w:autoSpaceDE w:val="0"/>
        <w:autoSpaceDN w:val="0"/>
        <w:adjustRightInd w:val="0"/>
        <w:ind w:left="-993" w:right="-285"/>
        <w:jc w:val="both"/>
      </w:pPr>
      <w:r>
        <w:t xml:space="preserve">        Итоговая оценка </w:t>
      </w:r>
      <w:proofErr w:type="gramStart"/>
      <w:r>
        <w:t>складывается  из</w:t>
      </w:r>
      <w:proofErr w:type="gramEnd"/>
      <w:r>
        <w:t xml:space="preserve"> накопленной в течение учебного  года  оценки и оценки за итоговую работу в конце изучения учебного предмета, курса, дисциплины.</w:t>
      </w:r>
    </w:p>
    <w:p w:rsidR="009803BE" w:rsidRDefault="009803BE" w:rsidP="009803BE">
      <w:pPr>
        <w:autoSpaceDE w:val="0"/>
        <w:autoSpaceDN w:val="0"/>
        <w:adjustRightInd w:val="0"/>
        <w:ind w:left="-993" w:right="-285"/>
        <w:jc w:val="both"/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671"/>
        <w:gridCol w:w="1306"/>
        <w:gridCol w:w="1417"/>
        <w:gridCol w:w="1418"/>
        <w:gridCol w:w="1417"/>
        <w:gridCol w:w="1525"/>
      </w:tblGrid>
      <w:tr w:rsidR="009803BE" w:rsidTr="00A5289C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BE" w:rsidRDefault="009803BE" w:rsidP="00A5289C">
            <w:pPr>
              <w:spacing w:line="276" w:lineRule="auto"/>
              <w:ind w:right="-284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Предметные области</w:t>
            </w:r>
          </w:p>
        </w:tc>
        <w:tc>
          <w:tcPr>
            <w:tcW w:w="1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BE" w:rsidRDefault="009803BE" w:rsidP="00A5289C">
            <w:pPr>
              <w:spacing w:line="276" w:lineRule="auto"/>
              <w:ind w:right="-284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Учебные предметы</w:t>
            </w:r>
          </w:p>
        </w:tc>
        <w:tc>
          <w:tcPr>
            <w:tcW w:w="70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BE" w:rsidRDefault="009803BE" w:rsidP="00A5289C">
            <w:pPr>
              <w:spacing w:line="276" w:lineRule="auto"/>
              <w:ind w:right="-28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Формы промежуточной аттестации/классы</w:t>
            </w:r>
          </w:p>
        </w:tc>
      </w:tr>
      <w:tr w:rsidR="009803BE" w:rsidTr="00A5289C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3BE" w:rsidRDefault="009803BE" w:rsidP="00A5289C">
            <w:pPr>
              <w:rPr>
                <w:b/>
                <w:color w:val="000000"/>
                <w:lang w:eastAsia="en-US"/>
              </w:rPr>
            </w:pPr>
          </w:p>
        </w:tc>
        <w:tc>
          <w:tcPr>
            <w:tcW w:w="1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3BE" w:rsidRDefault="009803BE" w:rsidP="00A5289C">
            <w:pPr>
              <w:rPr>
                <w:b/>
                <w:color w:val="000000"/>
                <w:lang w:eastAsia="en-US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BE" w:rsidRDefault="009803BE" w:rsidP="00A5289C">
            <w:pPr>
              <w:spacing w:line="276" w:lineRule="auto"/>
              <w:ind w:right="-284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BE" w:rsidRDefault="009803BE" w:rsidP="00A5289C">
            <w:pPr>
              <w:spacing w:line="276" w:lineRule="auto"/>
              <w:ind w:right="-284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BE" w:rsidRDefault="009803BE" w:rsidP="00A5289C">
            <w:pPr>
              <w:spacing w:line="276" w:lineRule="auto"/>
              <w:ind w:right="-284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BE" w:rsidRDefault="009803BE" w:rsidP="00A5289C">
            <w:pPr>
              <w:spacing w:line="276" w:lineRule="auto"/>
              <w:ind w:right="-284"/>
              <w:jc w:val="center"/>
              <w:rPr>
                <w:b/>
                <w:color w:val="000000"/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BE" w:rsidRDefault="009803BE" w:rsidP="00A5289C">
            <w:pPr>
              <w:spacing w:line="276" w:lineRule="auto"/>
              <w:ind w:right="-284"/>
              <w:jc w:val="center"/>
              <w:rPr>
                <w:b/>
                <w:color w:val="000000"/>
                <w:lang w:eastAsia="en-US"/>
              </w:rPr>
            </w:pPr>
          </w:p>
        </w:tc>
      </w:tr>
      <w:tr w:rsidR="009803BE" w:rsidTr="00A5289C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BE" w:rsidRDefault="009803BE" w:rsidP="00A5289C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Русский язык и литература</w:t>
            </w:r>
          </w:p>
          <w:p w:rsidR="009803BE" w:rsidRDefault="009803BE" w:rsidP="00A5289C">
            <w:pPr>
              <w:spacing w:line="276" w:lineRule="auto"/>
              <w:ind w:firstLine="708"/>
              <w:rPr>
                <w:lang w:eastAsia="en-US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BE" w:rsidRDefault="009803BE" w:rsidP="00A5289C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Русский язык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BE" w:rsidRDefault="009803BE" w:rsidP="00A5289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Контрольный диктант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BE" w:rsidRDefault="009803BE" w:rsidP="00A5289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Контрольный диктант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BE" w:rsidRDefault="009803BE" w:rsidP="00A5289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Контрольный диктант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BE" w:rsidRDefault="009803BE" w:rsidP="00A5289C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BE" w:rsidRDefault="009803BE" w:rsidP="00A5289C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9803BE" w:rsidTr="00A5289C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3BE" w:rsidRDefault="009803BE" w:rsidP="00A5289C">
            <w:pPr>
              <w:rPr>
                <w:lang w:eastAsia="en-US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BE" w:rsidRDefault="009803BE" w:rsidP="00A5289C">
            <w:pPr>
              <w:spacing w:line="276" w:lineRule="auto"/>
              <w:ind w:right="-284"/>
              <w:jc w:val="both"/>
              <w:rPr>
                <w:color w:val="000000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Литература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BE" w:rsidRDefault="009803BE" w:rsidP="00A5289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Творческий  проект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BE" w:rsidRDefault="009803BE" w:rsidP="00A5289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Тестирование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BE" w:rsidRDefault="009803BE" w:rsidP="00A5289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Контрольная работа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BE" w:rsidRDefault="009803BE" w:rsidP="00A5289C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BE" w:rsidRDefault="009803BE" w:rsidP="00A5289C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9803BE" w:rsidTr="00A5289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3BE" w:rsidRDefault="009803BE" w:rsidP="00A5289C">
            <w:pPr>
              <w:rPr>
                <w:lang w:eastAsia="en-US"/>
              </w:rPr>
            </w:pPr>
            <w:r>
              <w:rPr>
                <w:lang w:eastAsia="en-US"/>
              </w:rPr>
              <w:t>Родной язык и родная литература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BE" w:rsidRDefault="009803BE" w:rsidP="00A5289C">
            <w:pPr>
              <w:spacing w:line="276" w:lineRule="auto"/>
              <w:ind w:right="-284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Русский </w:t>
            </w:r>
          </w:p>
          <w:p w:rsidR="009803BE" w:rsidRDefault="009803BE" w:rsidP="00A5289C">
            <w:pPr>
              <w:spacing w:line="276" w:lineRule="auto"/>
              <w:ind w:right="-284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родной язык</w:t>
            </w:r>
          </w:p>
          <w:p w:rsidR="009803BE" w:rsidRDefault="009803BE" w:rsidP="00A5289C">
            <w:pPr>
              <w:spacing w:line="276" w:lineRule="auto"/>
              <w:ind w:right="-284"/>
              <w:jc w:val="both"/>
              <w:rPr>
                <w:sz w:val="22"/>
                <w:szCs w:val="22"/>
                <w:lang w:eastAsia="en-US"/>
              </w:rPr>
            </w:pPr>
          </w:p>
          <w:p w:rsidR="009803BE" w:rsidRDefault="009803BE" w:rsidP="00A5289C">
            <w:pPr>
              <w:spacing w:line="276" w:lineRule="auto"/>
              <w:ind w:right="-284"/>
              <w:jc w:val="both"/>
              <w:rPr>
                <w:sz w:val="22"/>
                <w:szCs w:val="22"/>
                <w:lang w:eastAsia="en-US"/>
              </w:rPr>
            </w:pPr>
          </w:p>
          <w:p w:rsidR="009803BE" w:rsidRDefault="009803BE" w:rsidP="00A5289C">
            <w:pPr>
              <w:spacing w:line="276" w:lineRule="auto"/>
              <w:ind w:right="-284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Русская </w:t>
            </w:r>
          </w:p>
          <w:p w:rsidR="009803BE" w:rsidRDefault="009803BE" w:rsidP="00A5289C">
            <w:pPr>
              <w:spacing w:line="276" w:lineRule="auto"/>
              <w:ind w:right="-284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родная литература </w:t>
            </w:r>
          </w:p>
          <w:p w:rsidR="009803BE" w:rsidRDefault="009803BE" w:rsidP="00A5289C">
            <w:pPr>
              <w:spacing w:line="276" w:lineRule="auto"/>
              <w:ind w:right="-284"/>
              <w:jc w:val="both"/>
              <w:rPr>
                <w:sz w:val="22"/>
                <w:szCs w:val="22"/>
                <w:lang w:eastAsia="en-US"/>
              </w:rPr>
            </w:pPr>
          </w:p>
          <w:p w:rsidR="009803BE" w:rsidRDefault="009803BE" w:rsidP="00A5289C">
            <w:pPr>
              <w:spacing w:line="276" w:lineRule="auto"/>
              <w:ind w:right="-284"/>
              <w:jc w:val="both"/>
              <w:rPr>
                <w:sz w:val="22"/>
                <w:szCs w:val="22"/>
                <w:lang w:eastAsia="en-US"/>
              </w:rPr>
            </w:pPr>
          </w:p>
          <w:p w:rsidR="009803BE" w:rsidRDefault="009803BE" w:rsidP="00A5289C">
            <w:pPr>
              <w:spacing w:line="276" w:lineRule="auto"/>
              <w:ind w:right="-284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BE" w:rsidRDefault="009803BE" w:rsidP="00A5289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BE" w:rsidRDefault="009803BE" w:rsidP="00A5289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BE" w:rsidRDefault="009803BE" w:rsidP="00A5289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BE" w:rsidRDefault="009803BE" w:rsidP="00A5289C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BE" w:rsidRDefault="009803BE" w:rsidP="00A5289C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9803BE" w:rsidTr="00A5289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BE" w:rsidRDefault="009803BE" w:rsidP="00A5289C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Иностранные языки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BE" w:rsidRDefault="009803BE" w:rsidP="00A5289C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Иностранный язык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BE" w:rsidRDefault="009803BE" w:rsidP="00A5289C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Лексико</w:t>
            </w:r>
            <w:proofErr w:type="spellEnd"/>
            <w:r>
              <w:rPr>
                <w:lang w:eastAsia="en-US"/>
              </w:rPr>
              <w:t xml:space="preserve"> – грамматический тест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BE" w:rsidRDefault="009803BE" w:rsidP="00A5289C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Лексико</w:t>
            </w:r>
            <w:proofErr w:type="spellEnd"/>
            <w:r>
              <w:rPr>
                <w:lang w:eastAsia="en-US"/>
              </w:rPr>
              <w:t xml:space="preserve"> – грамматический тест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BE" w:rsidRDefault="009803BE" w:rsidP="00A5289C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Лексико</w:t>
            </w:r>
            <w:proofErr w:type="spellEnd"/>
            <w:r>
              <w:rPr>
                <w:lang w:eastAsia="en-US"/>
              </w:rPr>
              <w:t xml:space="preserve"> – грамматический тест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BE" w:rsidRDefault="009803BE" w:rsidP="00A5289C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BE" w:rsidRDefault="009803BE" w:rsidP="00A5289C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9803BE" w:rsidTr="00A5289C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BE" w:rsidRDefault="009803BE" w:rsidP="00A5289C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Математика и </w:t>
            </w:r>
          </w:p>
          <w:p w:rsidR="009803BE" w:rsidRDefault="009803BE" w:rsidP="00A5289C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информатика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BE" w:rsidRDefault="009803BE" w:rsidP="00A5289C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Математика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BE" w:rsidRDefault="009803BE" w:rsidP="00A5289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Контрольная работа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BE" w:rsidRDefault="009803BE" w:rsidP="00A5289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Контрольная работа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BE" w:rsidRDefault="009803BE" w:rsidP="00A5289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BE" w:rsidRDefault="009803BE" w:rsidP="00A5289C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BE" w:rsidRDefault="009803BE" w:rsidP="00A5289C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9803BE" w:rsidTr="00A5289C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3BE" w:rsidRDefault="009803BE" w:rsidP="00A5289C">
            <w:pPr>
              <w:rPr>
                <w:lang w:eastAsia="en-US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BE" w:rsidRDefault="009803BE" w:rsidP="00A5289C">
            <w:pPr>
              <w:spacing w:line="276" w:lineRule="auto"/>
              <w:ind w:right="-284"/>
              <w:jc w:val="both"/>
              <w:rPr>
                <w:color w:val="000000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Алгебра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BE" w:rsidRDefault="009803BE" w:rsidP="00A5289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BE" w:rsidRDefault="009803BE" w:rsidP="00A5289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BE" w:rsidRDefault="009803BE" w:rsidP="00A5289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Контрольная работа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BE" w:rsidRDefault="009803BE" w:rsidP="00A5289C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BE" w:rsidRDefault="009803BE" w:rsidP="00A5289C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9803BE" w:rsidTr="00A5289C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3BE" w:rsidRDefault="009803BE" w:rsidP="00A5289C">
            <w:pPr>
              <w:rPr>
                <w:lang w:eastAsia="en-US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BE" w:rsidRDefault="009803BE" w:rsidP="00A5289C">
            <w:pPr>
              <w:spacing w:line="276" w:lineRule="auto"/>
              <w:ind w:right="-284"/>
              <w:jc w:val="both"/>
              <w:rPr>
                <w:color w:val="000000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Геометрия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BE" w:rsidRDefault="009803BE" w:rsidP="00A5289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BE" w:rsidRDefault="009803BE" w:rsidP="00A5289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BE" w:rsidRDefault="009803BE" w:rsidP="00A5289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Контрольная работа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BE" w:rsidRDefault="009803BE" w:rsidP="00A5289C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BE" w:rsidRDefault="009803BE" w:rsidP="00A5289C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9803BE" w:rsidTr="00A5289C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3BE" w:rsidRDefault="009803BE" w:rsidP="00A5289C">
            <w:pPr>
              <w:rPr>
                <w:lang w:eastAsia="en-US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BE" w:rsidRDefault="009803BE" w:rsidP="00A5289C">
            <w:pPr>
              <w:spacing w:line="276" w:lineRule="auto"/>
              <w:ind w:right="-284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Теория вероятности 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BE" w:rsidRDefault="009803BE" w:rsidP="00A5289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BE" w:rsidRDefault="009803BE" w:rsidP="00A5289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BE" w:rsidRDefault="009803BE" w:rsidP="00A5289C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BE" w:rsidRDefault="009803BE" w:rsidP="00A5289C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BE" w:rsidRDefault="009803BE" w:rsidP="00A5289C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9803BE" w:rsidTr="00A5289C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3BE" w:rsidRDefault="009803BE" w:rsidP="00A5289C">
            <w:pPr>
              <w:rPr>
                <w:lang w:eastAsia="en-US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BE" w:rsidRDefault="009803BE" w:rsidP="00A5289C">
            <w:pPr>
              <w:spacing w:line="276" w:lineRule="auto"/>
              <w:ind w:right="-284"/>
              <w:jc w:val="both"/>
              <w:rPr>
                <w:color w:val="000000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Информатика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BE" w:rsidRDefault="009803BE" w:rsidP="00A5289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BE" w:rsidRDefault="009803BE" w:rsidP="00A5289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BE" w:rsidRDefault="009803BE" w:rsidP="00A5289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Контрольная работа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BE" w:rsidRDefault="009803BE" w:rsidP="00A5289C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BE" w:rsidRDefault="009803BE" w:rsidP="00A5289C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9803BE" w:rsidTr="00A5289C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BE" w:rsidRDefault="009803BE" w:rsidP="00A5289C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Общественно-</w:t>
            </w:r>
          </w:p>
          <w:p w:rsidR="009803BE" w:rsidRDefault="009803BE" w:rsidP="00A5289C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научные </w:t>
            </w:r>
          </w:p>
          <w:p w:rsidR="009803BE" w:rsidRDefault="009803BE" w:rsidP="00A5289C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предметы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BE" w:rsidRDefault="009803BE" w:rsidP="00A5289C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История 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BE" w:rsidRDefault="009803BE" w:rsidP="00A5289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Тестирование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BE" w:rsidRDefault="009803BE" w:rsidP="00A5289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Контрольная работа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BE" w:rsidRDefault="009803BE" w:rsidP="00A5289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Контрольная работа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BE" w:rsidRDefault="009803BE" w:rsidP="00A5289C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BE" w:rsidRDefault="009803BE" w:rsidP="00A5289C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9803BE" w:rsidTr="00A5289C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3BE" w:rsidRDefault="009803BE" w:rsidP="00A5289C">
            <w:pPr>
              <w:rPr>
                <w:lang w:eastAsia="en-US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BE" w:rsidRDefault="009803BE" w:rsidP="00A5289C">
            <w:pPr>
              <w:spacing w:line="276" w:lineRule="auto"/>
              <w:ind w:right="-284"/>
              <w:jc w:val="both"/>
              <w:rPr>
                <w:color w:val="000000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Обществознание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BE" w:rsidRDefault="009803BE" w:rsidP="00A5289C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BE" w:rsidRDefault="009803BE" w:rsidP="00A5289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Тестирование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BE" w:rsidRDefault="009803BE" w:rsidP="00A5289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Тестирование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BE" w:rsidRDefault="009803BE" w:rsidP="00A5289C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BE" w:rsidRDefault="009803BE" w:rsidP="00A5289C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9803BE" w:rsidTr="00A5289C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3BE" w:rsidRDefault="009803BE" w:rsidP="00A5289C">
            <w:pPr>
              <w:rPr>
                <w:lang w:eastAsia="en-US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BE" w:rsidRDefault="009803BE" w:rsidP="00A5289C">
            <w:pPr>
              <w:spacing w:line="276" w:lineRule="auto"/>
              <w:ind w:right="-284"/>
              <w:jc w:val="both"/>
              <w:rPr>
                <w:color w:val="000000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География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BE" w:rsidRDefault="009803BE" w:rsidP="00A5289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Контрольная работа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BE" w:rsidRDefault="009803BE" w:rsidP="00A5289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Тестирование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BE" w:rsidRDefault="009803BE" w:rsidP="00A5289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Тестирование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BE" w:rsidRDefault="009803BE" w:rsidP="00A5289C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BE" w:rsidRDefault="009803BE" w:rsidP="00A5289C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9803BE" w:rsidTr="00A5289C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BE" w:rsidRDefault="009803BE" w:rsidP="00A5289C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Естественно-</w:t>
            </w:r>
          </w:p>
          <w:p w:rsidR="009803BE" w:rsidRDefault="009803BE" w:rsidP="00A5289C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научные </w:t>
            </w:r>
          </w:p>
          <w:p w:rsidR="009803BE" w:rsidRDefault="009803BE" w:rsidP="00A5289C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предметы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BE" w:rsidRDefault="009803BE" w:rsidP="00A5289C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Физика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BE" w:rsidRDefault="009803BE" w:rsidP="00A5289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BE" w:rsidRDefault="009803BE" w:rsidP="00A5289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BE" w:rsidRDefault="009803BE" w:rsidP="00A5289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Контрольная работа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BE" w:rsidRDefault="009803BE" w:rsidP="00A5289C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BE" w:rsidRDefault="009803BE" w:rsidP="00A5289C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9803BE" w:rsidTr="00A5289C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3BE" w:rsidRDefault="009803BE" w:rsidP="00A5289C">
            <w:pPr>
              <w:rPr>
                <w:lang w:eastAsia="en-US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BE" w:rsidRDefault="009803BE" w:rsidP="00A5289C">
            <w:pPr>
              <w:spacing w:line="276" w:lineRule="auto"/>
              <w:ind w:right="-284"/>
              <w:jc w:val="both"/>
              <w:rPr>
                <w:color w:val="000000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Химия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BE" w:rsidRDefault="009803BE" w:rsidP="00A5289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BE" w:rsidRDefault="009803BE" w:rsidP="00A5289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BE" w:rsidRDefault="009803BE" w:rsidP="00A5289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BE" w:rsidRDefault="009803BE" w:rsidP="00A5289C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BE" w:rsidRDefault="009803BE" w:rsidP="00A5289C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9803BE" w:rsidTr="00A5289C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3BE" w:rsidRDefault="009803BE" w:rsidP="00A5289C">
            <w:pPr>
              <w:rPr>
                <w:lang w:eastAsia="en-US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BE" w:rsidRDefault="009803BE" w:rsidP="00A5289C">
            <w:pPr>
              <w:spacing w:line="276" w:lineRule="auto"/>
              <w:ind w:right="-284"/>
              <w:jc w:val="both"/>
              <w:rPr>
                <w:color w:val="000000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Биология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BE" w:rsidRDefault="009803BE" w:rsidP="00A5289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Тестирование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BE" w:rsidRDefault="009803BE" w:rsidP="00A5289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Тестирование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BE" w:rsidRDefault="009803BE" w:rsidP="00A5289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Тестирование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BE" w:rsidRDefault="009803BE" w:rsidP="00A5289C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BE" w:rsidRDefault="009803BE" w:rsidP="00A5289C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9803BE" w:rsidTr="00A5289C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BE" w:rsidRDefault="009803BE" w:rsidP="00A5289C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Искусство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BE" w:rsidRDefault="009803BE" w:rsidP="00A5289C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Музыка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BE" w:rsidRDefault="009803BE" w:rsidP="00A5289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Оценка годовой промежуточной аттестации складывается как среднее арифметическое четвертных оценок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BE" w:rsidRDefault="009803BE" w:rsidP="00A5289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Оценка годовой промежуточной аттестации складывается как среднее арифметическое четвертных оценок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BE" w:rsidRDefault="009803BE" w:rsidP="00A5289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Оценка годовой промежуточной аттестации складывается как среднее арифметическое четвертных оценок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3BE" w:rsidRDefault="009803BE" w:rsidP="00A5289C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BE" w:rsidRDefault="009803BE" w:rsidP="00A5289C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9803BE" w:rsidTr="00A5289C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3BE" w:rsidRDefault="009803BE" w:rsidP="00A5289C">
            <w:pPr>
              <w:rPr>
                <w:lang w:eastAsia="en-US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BE" w:rsidRDefault="009803BE" w:rsidP="00A5289C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Изобразительное </w:t>
            </w:r>
          </w:p>
          <w:p w:rsidR="009803BE" w:rsidRDefault="009803BE" w:rsidP="00A5289C">
            <w:pPr>
              <w:spacing w:line="276" w:lineRule="auto"/>
              <w:ind w:right="-284"/>
              <w:jc w:val="both"/>
              <w:rPr>
                <w:color w:val="000000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искусство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BE" w:rsidRDefault="009803BE" w:rsidP="00A5289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Оценка годовой промежуточной аттестации складывается как среднее арифметическое четвертных оценок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BE" w:rsidRDefault="009803BE" w:rsidP="00A5289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Оценка годовой промежуточной аттестации складывается как среднее арифметическое четвертных оценок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BE" w:rsidRDefault="009803BE" w:rsidP="00A5289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Оценка годовой промежуточной аттестации складывается как среднее арифметическое четвертных оценок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BE" w:rsidRDefault="009803BE" w:rsidP="00A5289C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BE" w:rsidRDefault="009803BE" w:rsidP="00A5289C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9803BE" w:rsidTr="00A5289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BE" w:rsidRDefault="009803BE" w:rsidP="00A5289C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Технология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BE" w:rsidRDefault="009803BE" w:rsidP="00A5289C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Труд (Технология)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BE" w:rsidRDefault="009803BE" w:rsidP="00A5289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Оценка годовой промежуточной аттестации складывается как среднее арифметическое четвертных оценок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BE" w:rsidRDefault="009803BE" w:rsidP="00A5289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Оценка годовой промежуточной аттестации складывается как среднее арифметическое четвертных оценок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BE" w:rsidRDefault="009803BE" w:rsidP="00A5289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Оценка годовой промежуточной аттестации складывается как среднее арифметическое четвертных оценок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BE" w:rsidRDefault="009803BE" w:rsidP="00A5289C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3BE" w:rsidRDefault="009803BE" w:rsidP="00A5289C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9803BE" w:rsidTr="00A5289C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BE" w:rsidRDefault="009803BE" w:rsidP="00A5289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Основы </w:t>
            </w:r>
            <w:proofErr w:type="gramStart"/>
            <w:r>
              <w:rPr>
                <w:sz w:val="22"/>
                <w:szCs w:val="22"/>
                <w:lang w:eastAsia="en-US"/>
              </w:rPr>
              <w:t xml:space="preserve">безопасности  </w:t>
            </w:r>
            <w:r>
              <w:rPr>
                <w:sz w:val="22"/>
                <w:szCs w:val="22"/>
                <w:lang w:eastAsia="en-US"/>
              </w:rPr>
              <w:lastRenderedPageBreak/>
              <w:t>и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защиты Родины</w:t>
            </w:r>
          </w:p>
          <w:p w:rsidR="009803BE" w:rsidRDefault="009803BE" w:rsidP="00A5289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9803BE" w:rsidRDefault="009803BE" w:rsidP="00A5289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9803BE" w:rsidRDefault="009803BE" w:rsidP="00A5289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9803BE" w:rsidRDefault="009803BE" w:rsidP="00A5289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9803BE" w:rsidRDefault="009803BE" w:rsidP="00A5289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9803BE" w:rsidRDefault="009803BE" w:rsidP="00A5289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9803BE" w:rsidRDefault="009803BE" w:rsidP="00A5289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9803BE" w:rsidRDefault="009803BE" w:rsidP="00A5289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9803BE" w:rsidRDefault="009803BE" w:rsidP="00A5289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9803BE" w:rsidRDefault="009803BE" w:rsidP="00A5289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Физическая культура 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BE" w:rsidRDefault="009803BE" w:rsidP="00A5289C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 xml:space="preserve">Основы безопасности и </w:t>
            </w:r>
            <w:r>
              <w:rPr>
                <w:sz w:val="22"/>
                <w:szCs w:val="22"/>
                <w:lang w:eastAsia="en-US"/>
              </w:rPr>
              <w:lastRenderedPageBreak/>
              <w:t>защиты Родины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BE" w:rsidRDefault="009803BE" w:rsidP="00A5289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BE" w:rsidRDefault="009803BE" w:rsidP="00A5289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BE" w:rsidRDefault="009803BE" w:rsidP="00A5289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BE" w:rsidRDefault="009803BE" w:rsidP="00A5289C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BE" w:rsidRDefault="009803BE" w:rsidP="00A5289C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9803BE" w:rsidTr="00A5289C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3BE" w:rsidRDefault="009803BE" w:rsidP="00A5289C">
            <w:pPr>
              <w:rPr>
                <w:lang w:eastAsia="en-US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BE" w:rsidRDefault="009803BE" w:rsidP="00A5289C">
            <w:pPr>
              <w:spacing w:line="276" w:lineRule="auto"/>
              <w:ind w:right="-284"/>
              <w:jc w:val="both"/>
              <w:rPr>
                <w:lang w:eastAsia="en-US"/>
              </w:rPr>
            </w:pPr>
          </w:p>
          <w:p w:rsidR="009803BE" w:rsidRDefault="009803BE" w:rsidP="00A5289C">
            <w:pPr>
              <w:spacing w:line="276" w:lineRule="auto"/>
              <w:ind w:right="-284"/>
              <w:jc w:val="both"/>
              <w:rPr>
                <w:color w:val="000000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Физическая культура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BE" w:rsidRDefault="009803BE" w:rsidP="00A5289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Оценка годовой промежуточной аттестации складывается как среднее арифметическое четвертных оценок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BE" w:rsidRDefault="009803BE" w:rsidP="00A5289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Оценка годовой промежуточной аттестации складывается как среднее арифметическое четвертных оценок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BE" w:rsidRDefault="009803BE" w:rsidP="00A5289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Оценка годовой промежуточной аттестации складывается как среднее арифметическое четвертных оценок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BE" w:rsidRDefault="009803BE" w:rsidP="00A5289C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BE" w:rsidRDefault="009803BE" w:rsidP="00A5289C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9803BE" w:rsidTr="00A5289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BE" w:rsidRDefault="009803BE" w:rsidP="00A5289C">
            <w:pPr>
              <w:spacing w:line="276" w:lineRule="auto"/>
              <w:ind w:right="-284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Основы духовно-нравственной культуры народов России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BE" w:rsidRDefault="009803BE" w:rsidP="00A5289C">
            <w:pPr>
              <w:spacing w:line="276" w:lineRule="auto"/>
              <w:ind w:right="-284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Основы духовно-нравственной культуры народов России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BE" w:rsidRDefault="009803BE" w:rsidP="00A5289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Творческий проект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BE" w:rsidRDefault="009803BE" w:rsidP="00A5289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BE" w:rsidRDefault="009803BE" w:rsidP="00A5289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BE" w:rsidRDefault="009803BE" w:rsidP="00A5289C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BE" w:rsidRDefault="009803BE" w:rsidP="00A5289C">
            <w:pPr>
              <w:spacing w:line="276" w:lineRule="auto"/>
              <w:jc w:val="both"/>
              <w:rPr>
                <w:lang w:eastAsia="en-US"/>
              </w:rPr>
            </w:pPr>
          </w:p>
        </w:tc>
      </w:tr>
    </w:tbl>
    <w:p w:rsidR="009803BE" w:rsidRDefault="009803BE" w:rsidP="009803BE">
      <w:pPr>
        <w:tabs>
          <w:tab w:val="left" w:pos="375"/>
        </w:tabs>
      </w:pPr>
    </w:p>
    <w:p w:rsidR="009803BE" w:rsidRDefault="009803BE" w:rsidP="009803BE">
      <w:pPr>
        <w:autoSpaceDE w:val="0"/>
        <w:autoSpaceDN w:val="0"/>
        <w:adjustRightInd w:val="0"/>
        <w:jc w:val="center"/>
        <w:rPr>
          <w:b/>
          <w:bCs/>
          <w:iCs/>
        </w:rPr>
      </w:pPr>
      <w:bookmarkStart w:id="0" w:name="_GoBack"/>
      <w:bookmarkEnd w:id="0"/>
    </w:p>
    <w:p w:rsidR="009803BE" w:rsidRDefault="009803BE" w:rsidP="009803BE">
      <w:pPr>
        <w:autoSpaceDE w:val="0"/>
        <w:autoSpaceDN w:val="0"/>
        <w:adjustRightInd w:val="0"/>
        <w:rPr>
          <w:b/>
          <w:bCs/>
          <w:iCs/>
        </w:rPr>
      </w:pPr>
    </w:p>
    <w:p w:rsidR="009803BE" w:rsidRDefault="009803BE" w:rsidP="009803BE">
      <w:pPr>
        <w:autoSpaceDE w:val="0"/>
        <w:autoSpaceDN w:val="0"/>
        <w:adjustRightInd w:val="0"/>
        <w:jc w:val="center"/>
        <w:rPr>
          <w:b/>
          <w:bCs/>
          <w:iCs/>
        </w:rPr>
      </w:pPr>
    </w:p>
    <w:p w:rsidR="009803BE" w:rsidRDefault="009803BE" w:rsidP="009803BE">
      <w:pPr>
        <w:autoSpaceDE w:val="0"/>
        <w:autoSpaceDN w:val="0"/>
        <w:adjustRightInd w:val="0"/>
        <w:jc w:val="center"/>
        <w:rPr>
          <w:b/>
          <w:bCs/>
          <w:iCs/>
        </w:rPr>
      </w:pPr>
    </w:p>
    <w:p w:rsidR="009803BE" w:rsidRDefault="009803BE" w:rsidP="009803BE">
      <w:pPr>
        <w:autoSpaceDE w:val="0"/>
        <w:autoSpaceDN w:val="0"/>
        <w:adjustRightInd w:val="0"/>
        <w:jc w:val="center"/>
        <w:rPr>
          <w:b/>
          <w:bCs/>
          <w:iCs/>
        </w:rPr>
      </w:pPr>
    </w:p>
    <w:p w:rsidR="009803BE" w:rsidRDefault="009803BE" w:rsidP="009803BE">
      <w:pPr>
        <w:autoSpaceDE w:val="0"/>
        <w:autoSpaceDN w:val="0"/>
        <w:adjustRightInd w:val="0"/>
        <w:jc w:val="center"/>
        <w:rPr>
          <w:b/>
          <w:bCs/>
          <w:iCs/>
        </w:rPr>
      </w:pPr>
    </w:p>
    <w:p w:rsidR="00B17ADB" w:rsidRDefault="00B17ADB"/>
    <w:sectPr w:rsidR="00B17A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51D7E"/>
    <w:multiLevelType w:val="hybridMultilevel"/>
    <w:tmpl w:val="6A0A60D4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 w15:restartNumberingAfterBreak="0">
    <w:nsid w:val="22B12134"/>
    <w:multiLevelType w:val="multilevel"/>
    <w:tmpl w:val="22B12134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1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3BE"/>
    <w:rsid w:val="009803BE"/>
    <w:rsid w:val="00B17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5BB33"/>
  <w15:chartTrackingRefBased/>
  <w15:docId w15:val="{E34769F6-E2D1-4025-BECC-3DA0657D1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03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803BE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803BE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9803BE"/>
    <w:pPr>
      <w:ind w:left="720"/>
      <w:contextualSpacing/>
    </w:pPr>
  </w:style>
  <w:style w:type="character" w:customStyle="1" w:styleId="a4">
    <w:name w:val="Основной текст_"/>
    <w:basedOn w:val="a0"/>
    <w:link w:val="11"/>
    <w:qFormat/>
    <w:locked/>
    <w:rsid w:val="009803BE"/>
    <w:rPr>
      <w:rFonts w:ascii="Times New Roman" w:eastAsia="Times New Roman" w:hAnsi="Times New Roman" w:cs="Times New Roman"/>
      <w:color w:val="231E20"/>
      <w:sz w:val="20"/>
      <w:szCs w:val="20"/>
    </w:rPr>
  </w:style>
  <w:style w:type="paragraph" w:customStyle="1" w:styleId="11">
    <w:name w:val="Основной текст1"/>
    <w:basedOn w:val="a"/>
    <w:link w:val="a4"/>
    <w:qFormat/>
    <w:rsid w:val="009803BE"/>
    <w:pPr>
      <w:widowControl w:val="0"/>
      <w:spacing w:line="252" w:lineRule="auto"/>
      <w:ind w:firstLine="240"/>
    </w:pPr>
    <w:rPr>
      <w:color w:val="231E20"/>
      <w:sz w:val="20"/>
      <w:szCs w:val="20"/>
      <w:lang w:eastAsia="en-US"/>
    </w:rPr>
  </w:style>
  <w:style w:type="character" w:customStyle="1" w:styleId="a5">
    <w:name w:val="Гипертекстовая ссылка"/>
    <w:basedOn w:val="a0"/>
    <w:uiPriority w:val="99"/>
    <w:qFormat/>
    <w:rsid w:val="009803BE"/>
    <w:rPr>
      <w:rFonts w:cs="Times New Roman"/>
      <w:color w:val="106BBE"/>
    </w:rPr>
  </w:style>
  <w:style w:type="paragraph" w:customStyle="1" w:styleId="ConsPlusNormal">
    <w:name w:val="ConsPlusNormal"/>
    <w:qFormat/>
    <w:rsid w:val="009803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ivo.garant.ru/document/redirect/400663548/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1385</Words>
  <Characters>7897</Characters>
  <Application>Microsoft Office Word</Application>
  <DocSecurity>0</DocSecurity>
  <Lines>65</Lines>
  <Paragraphs>18</Paragraphs>
  <ScaleCrop>false</ScaleCrop>
  <Company>SPecialiST RePack</Company>
  <LinksUpToDate>false</LinksUpToDate>
  <CharactersWithSpaces>9264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2024-09-18T10:52:00Z</dcterms:created>
  <dcterms:modified xsi:type="dcterms:W3CDTF">2024-09-18T10:56:00Z</dcterms:modified>
</cp:coreProperties>
</file>